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BD" w:rsidRPr="009E694B" w:rsidRDefault="008F01DA" w:rsidP="0062746C">
      <w:pPr>
        <w:pStyle w:val="a4"/>
        <w:rPr>
          <w:lang w:val="ru-RU"/>
        </w:rPr>
      </w:pPr>
      <w:r>
        <w:rPr>
          <w:lang w:val="ru-RU"/>
        </w:rPr>
        <w:t>Цифровая</w:t>
      </w:r>
      <w:r w:rsidRPr="009E694B">
        <w:rPr>
          <w:lang w:val="ru-RU"/>
        </w:rPr>
        <w:t xml:space="preserve"> </w:t>
      </w:r>
      <w:r>
        <w:rPr>
          <w:lang w:val="ru-RU"/>
        </w:rPr>
        <w:t>медицина</w:t>
      </w:r>
    </w:p>
    <w:p w:rsidR="00DF6294" w:rsidRDefault="00DF6294" w:rsidP="0064756E">
      <w:pPr>
        <w:pStyle w:val="a7"/>
        <w:shd w:val="clear" w:color="auto" w:fill="FFFFFF"/>
        <w:spacing w:before="0" w:beforeAutospacing="0" w:after="188" w:afterAutospacing="0" w:line="386" w:lineRule="atLeast"/>
        <w:jc w:val="both"/>
        <w:rPr>
          <w:rFonts w:ascii="Georgia" w:hAnsi="Georgia"/>
          <w:color w:val="333333"/>
          <w:sz w:val="27"/>
          <w:szCs w:val="27"/>
        </w:rPr>
      </w:pPr>
      <w:r w:rsidRPr="00742202">
        <w:rPr>
          <w:rFonts w:ascii="Georgia" w:hAnsi="Georgia"/>
          <w:color w:val="333333"/>
          <w:sz w:val="27"/>
          <w:szCs w:val="27"/>
        </w:rPr>
        <w:t>Цифровая Медицина (</w:t>
      </w:r>
      <w:proofErr w:type="spellStart"/>
      <w:r w:rsidR="003F324A" w:rsidRPr="00742202">
        <w:rPr>
          <w:rFonts w:ascii="Georgia" w:hAnsi="Georgia"/>
          <w:color w:val="333333"/>
          <w:sz w:val="27"/>
          <w:szCs w:val="27"/>
        </w:rPr>
        <w:t>Digital</w:t>
      </w:r>
      <w:proofErr w:type="spellEnd"/>
      <w:r w:rsidR="003F324A" w:rsidRPr="00742202">
        <w:rPr>
          <w:rFonts w:ascii="Georgia" w:hAnsi="Georgia"/>
          <w:color w:val="333333"/>
          <w:sz w:val="27"/>
          <w:szCs w:val="27"/>
        </w:rPr>
        <w:t xml:space="preserve"> </w:t>
      </w:r>
      <w:proofErr w:type="spellStart"/>
      <w:r w:rsidRPr="00742202">
        <w:rPr>
          <w:rFonts w:ascii="Georgia" w:hAnsi="Georgia"/>
          <w:color w:val="333333"/>
          <w:sz w:val="27"/>
          <w:szCs w:val="27"/>
        </w:rPr>
        <w:t>Н</w:t>
      </w:r>
      <w:r w:rsidR="003F324A" w:rsidRPr="00742202">
        <w:rPr>
          <w:rFonts w:ascii="Georgia" w:hAnsi="Georgia"/>
          <w:color w:val="333333"/>
          <w:sz w:val="27"/>
          <w:szCs w:val="27"/>
        </w:rPr>
        <w:t>ealth</w:t>
      </w:r>
      <w:proofErr w:type="spellEnd"/>
      <w:r w:rsidRPr="00742202">
        <w:rPr>
          <w:rFonts w:ascii="Georgia" w:hAnsi="Georgia"/>
          <w:color w:val="333333"/>
          <w:sz w:val="27"/>
          <w:szCs w:val="27"/>
        </w:rPr>
        <w:t xml:space="preserve">) включает технологии и компании на стыке медицины и информационных технологий, которые используют программное обеспечение и данные для того чтобы повысить эффективность и отдачу в здравоохранении. </w:t>
      </w:r>
    </w:p>
    <w:p w:rsidR="0059252F" w:rsidRDefault="0059252F" w:rsidP="0059252F">
      <w:pPr>
        <w:pStyle w:val="1"/>
        <w:rPr>
          <w:lang w:val="ru-RU"/>
        </w:rPr>
      </w:pPr>
      <w:r>
        <w:rPr>
          <w:lang w:val="ru-RU"/>
        </w:rPr>
        <w:t>Инвестиции в 2015 году</w:t>
      </w:r>
    </w:p>
    <w:p w:rsidR="00BE149B" w:rsidRPr="00742202" w:rsidRDefault="009F3436" w:rsidP="0064756E">
      <w:pPr>
        <w:pStyle w:val="a7"/>
        <w:shd w:val="clear" w:color="auto" w:fill="FFFFFF"/>
        <w:spacing w:before="0" w:beforeAutospacing="0" w:after="188" w:afterAutospacing="0" w:line="386" w:lineRule="atLeast"/>
        <w:jc w:val="both"/>
        <w:rPr>
          <w:rFonts w:ascii="Georgia" w:hAnsi="Georgia"/>
          <w:color w:val="333333"/>
          <w:sz w:val="27"/>
          <w:szCs w:val="27"/>
        </w:rPr>
      </w:pPr>
      <w:proofErr w:type="spellStart"/>
      <w:r w:rsidRPr="00742202">
        <w:rPr>
          <w:rFonts w:ascii="Georgia" w:hAnsi="Georgia"/>
          <w:color w:val="333333"/>
          <w:sz w:val="27"/>
          <w:szCs w:val="27"/>
        </w:rPr>
        <w:t>Стартапы</w:t>
      </w:r>
      <w:proofErr w:type="spellEnd"/>
      <w:r w:rsidRPr="00742202">
        <w:rPr>
          <w:rFonts w:ascii="Georgia" w:hAnsi="Georgia"/>
          <w:color w:val="333333"/>
          <w:sz w:val="27"/>
          <w:szCs w:val="27"/>
        </w:rPr>
        <w:t xml:space="preserve"> в области Цифровой Медицины (</w:t>
      </w:r>
      <w:proofErr w:type="spellStart"/>
      <w:r w:rsidRPr="00742202">
        <w:rPr>
          <w:rFonts w:ascii="Georgia" w:hAnsi="Georgia"/>
          <w:color w:val="333333"/>
          <w:sz w:val="27"/>
          <w:szCs w:val="27"/>
        </w:rPr>
        <w:t>Digital</w:t>
      </w:r>
      <w:proofErr w:type="spellEnd"/>
      <w:r w:rsidRPr="00742202">
        <w:rPr>
          <w:rFonts w:ascii="Georgia" w:hAnsi="Georgia"/>
          <w:color w:val="333333"/>
          <w:sz w:val="27"/>
          <w:szCs w:val="27"/>
        </w:rPr>
        <w:t xml:space="preserve"> </w:t>
      </w:r>
      <w:proofErr w:type="spellStart"/>
      <w:r w:rsidRPr="00742202">
        <w:rPr>
          <w:rFonts w:ascii="Georgia" w:hAnsi="Georgia"/>
          <w:color w:val="333333"/>
          <w:sz w:val="27"/>
          <w:szCs w:val="27"/>
        </w:rPr>
        <w:t>Health</w:t>
      </w:r>
      <w:proofErr w:type="spellEnd"/>
      <w:r w:rsidR="0059025D" w:rsidRPr="00742202">
        <w:rPr>
          <w:rFonts w:ascii="Georgia" w:hAnsi="Georgia"/>
          <w:color w:val="333333"/>
          <w:sz w:val="27"/>
          <w:szCs w:val="27"/>
        </w:rPr>
        <w:t>)</w:t>
      </w:r>
      <w:r w:rsidR="009E694B" w:rsidRPr="00742202">
        <w:rPr>
          <w:rFonts w:ascii="Georgia" w:hAnsi="Georgia"/>
          <w:color w:val="333333"/>
          <w:sz w:val="27"/>
          <w:szCs w:val="27"/>
        </w:rPr>
        <w:t xml:space="preserve"> в</w:t>
      </w:r>
      <w:r w:rsidRPr="00742202">
        <w:rPr>
          <w:rFonts w:ascii="Georgia" w:hAnsi="Georgia"/>
          <w:color w:val="333333"/>
          <w:sz w:val="27"/>
          <w:szCs w:val="27"/>
        </w:rPr>
        <w:t xml:space="preserve"> 2015 году привлекли около 5,8 миллиардов долларов США.</w:t>
      </w:r>
      <w:r w:rsidR="009E694B" w:rsidRPr="00742202">
        <w:rPr>
          <w:rFonts w:ascii="Georgia" w:hAnsi="Georgia"/>
          <w:color w:val="333333"/>
          <w:sz w:val="27"/>
          <w:szCs w:val="27"/>
        </w:rPr>
        <w:t xml:space="preserve"> При этом начиная с 2010 года наблюдается устойчивый рост как количества сделок, так и объема инвестиций.</w:t>
      </w:r>
    </w:p>
    <w:p w:rsidR="00BE149B" w:rsidRDefault="00BE149B" w:rsidP="008541C9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612429" cy="2573867"/>
            <wp:effectExtent l="0" t="0" r="1714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149B" w:rsidRDefault="00EF44A6" w:rsidP="009E694B">
      <w:pPr>
        <w:jc w:val="right"/>
      </w:pPr>
      <w:hyperlink r:id="rId8" w:history="1">
        <w:r w:rsidR="009E694B" w:rsidRPr="009C0FBD">
          <w:rPr>
            <w:rStyle w:val="a6"/>
          </w:rPr>
          <w:t>https://www.cbinsights.com/blog/digital-health-funding-2015/</w:t>
        </w:r>
      </w:hyperlink>
    </w:p>
    <w:p w:rsidR="00DF6294" w:rsidRDefault="008541C9" w:rsidP="008541C9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B3ED020" wp14:editId="73C338FC">
            <wp:extent cx="4563533" cy="2260388"/>
            <wp:effectExtent l="0" t="0" r="8890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41C9" w:rsidRDefault="00EF44A6" w:rsidP="008541C9">
      <w:pPr>
        <w:jc w:val="right"/>
        <w:rPr>
          <w:lang w:val="ru-RU"/>
        </w:rPr>
      </w:pPr>
      <w:hyperlink r:id="rId10" w:history="1">
        <w:r w:rsidR="008541C9" w:rsidRPr="009C0FBD">
          <w:rPr>
            <w:rStyle w:val="a6"/>
          </w:rPr>
          <w:t>https</w:t>
        </w:r>
        <w:r w:rsidR="008541C9" w:rsidRPr="009C0FBD">
          <w:rPr>
            <w:rStyle w:val="a6"/>
            <w:lang w:val="ru-RU"/>
          </w:rPr>
          <w:t>://</w:t>
        </w:r>
        <w:r w:rsidR="008541C9" w:rsidRPr="009C0FBD">
          <w:rPr>
            <w:rStyle w:val="a6"/>
          </w:rPr>
          <w:t>www</w:t>
        </w:r>
        <w:r w:rsidR="008541C9" w:rsidRPr="009C0FBD">
          <w:rPr>
            <w:rStyle w:val="a6"/>
            <w:lang w:val="ru-RU"/>
          </w:rPr>
          <w:t>.</w:t>
        </w:r>
        <w:proofErr w:type="spellStart"/>
        <w:r w:rsidR="008541C9" w:rsidRPr="009C0FBD">
          <w:rPr>
            <w:rStyle w:val="a6"/>
          </w:rPr>
          <w:t>cbinsights</w:t>
        </w:r>
        <w:proofErr w:type="spellEnd"/>
        <w:r w:rsidR="008541C9" w:rsidRPr="009C0FBD">
          <w:rPr>
            <w:rStyle w:val="a6"/>
            <w:lang w:val="ru-RU"/>
          </w:rPr>
          <w:t>.</w:t>
        </w:r>
        <w:r w:rsidR="008541C9" w:rsidRPr="009C0FBD">
          <w:rPr>
            <w:rStyle w:val="a6"/>
          </w:rPr>
          <w:t>com</w:t>
        </w:r>
        <w:r w:rsidR="008541C9" w:rsidRPr="009C0FBD">
          <w:rPr>
            <w:rStyle w:val="a6"/>
            <w:lang w:val="ru-RU"/>
          </w:rPr>
          <w:t>/</w:t>
        </w:r>
        <w:r w:rsidR="008541C9" w:rsidRPr="009C0FBD">
          <w:rPr>
            <w:rStyle w:val="a6"/>
          </w:rPr>
          <w:t>blog</w:t>
        </w:r>
        <w:r w:rsidR="008541C9" w:rsidRPr="009C0FBD">
          <w:rPr>
            <w:rStyle w:val="a6"/>
            <w:lang w:val="ru-RU"/>
          </w:rPr>
          <w:t>/</w:t>
        </w:r>
        <w:r w:rsidR="008541C9" w:rsidRPr="009C0FBD">
          <w:rPr>
            <w:rStyle w:val="a6"/>
          </w:rPr>
          <w:t>health</w:t>
        </w:r>
        <w:r w:rsidR="008541C9" w:rsidRPr="009C0FBD">
          <w:rPr>
            <w:rStyle w:val="a6"/>
            <w:lang w:val="ru-RU"/>
          </w:rPr>
          <w:t>-</w:t>
        </w:r>
        <w:r w:rsidR="008541C9" w:rsidRPr="009C0FBD">
          <w:rPr>
            <w:rStyle w:val="a6"/>
          </w:rPr>
          <w:t>tech</w:t>
        </w:r>
        <w:r w:rsidR="008541C9" w:rsidRPr="009C0FBD">
          <w:rPr>
            <w:rStyle w:val="a6"/>
            <w:lang w:val="ru-RU"/>
          </w:rPr>
          <w:t>-</w:t>
        </w:r>
        <w:r w:rsidR="008541C9" w:rsidRPr="009C0FBD">
          <w:rPr>
            <w:rStyle w:val="a6"/>
          </w:rPr>
          <w:t>trends</w:t>
        </w:r>
        <w:r w:rsidR="008541C9" w:rsidRPr="009C0FBD">
          <w:rPr>
            <w:rStyle w:val="a6"/>
            <w:lang w:val="ru-RU"/>
          </w:rPr>
          <w:t>-2016/</w:t>
        </w:r>
      </w:hyperlink>
    </w:p>
    <w:p w:rsidR="0059252F" w:rsidRDefault="00246B5D" w:rsidP="0059252F">
      <w:pPr>
        <w:pStyle w:val="1"/>
        <w:rPr>
          <w:lang w:val="ru-RU"/>
        </w:rPr>
      </w:pPr>
      <w:r>
        <w:rPr>
          <w:lang w:val="ru-RU"/>
        </w:rPr>
        <w:lastRenderedPageBreak/>
        <w:t>Основные тренды</w:t>
      </w:r>
    </w:p>
    <w:p w:rsidR="00742202" w:rsidRPr="00EF44A6" w:rsidRDefault="00246B5D" w:rsidP="00742202">
      <w:pPr>
        <w:pStyle w:val="a7"/>
        <w:shd w:val="clear" w:color="auto" w:fill="FFFFFF"/>
        <w:spacing w:before="0" w:beforeAutospacing="0" w:after="188" w:afterAutospacing="0" w:line="386" w:lineRule="atLeast"/>
        <w:rPr>
          <w:rStyle w:val="a6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Georgia" w:hAnsi="Georgia"/>
          <w:color w:val="333333"/>
          <w:sz w:val="27"/>
          <w:szCs w:val="27"/>
        </w:rPr>
        <w:t>В</w:t>
      </w:r>
      <w:r w:rsidR="00DF6294" w:rsidRPr="00742202">
        <w:rPr>
          <w:rFonts w:ascii="Georgia" w:hAnsi="Georgia"/>
          <w:color w:val="333333"/>
          <w:sz w:val="27"/>
          <w:szCs w:val="27"/>
        </w:rPr>
        <w:t xml:space="preserve">ыделяют 8 основных трендов, которые следует учитывать </w:t>
      </w:r>
      <w:r>
        <w:rPr>
          <w:rFonts w:ascii="Georgia" w:hAnsi="Georgia"/>
          <w:color w:val="333333"/>
          <w:sz w:val="27"/>
          <w:szCs w:val="27"/>
        </w:rPr>
        <w:t>при анализе проектов Цифровой Медицины</w:t>
      </w:r>
      <w:r w:rsidR="00BF74DE" w:rsidRPr="00742202">
        <w:rPr>
          <w:rFonts w:ascii="Georgia" w:hAnsi="Georgia"/>
          <w:color w:val="333333"/>
          <w:sz w:val="27"/>
          <w:szCs w:val="27"/>
        </w:rPr>
        <w:t xml:space="preserve"> (</w:t>
      </w:r>
      <w:hyperlink r:id="rId11" w:history="1">
        <w:r w:rsidR="00BF74DE" w:rsidRPr="00AE0F31">
          <w:rPr>
            <w:rStyle w:val="a6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https</w:t>
        </w:r>
        <w:r w:rsidR="00BF74DE" w:rsidRPr="00EF44A6">
          <w:rPr>
            <w:rStyle w:val="a6"/>
            <w:rFonts w:asciiTheme="minorHAnsi" w:eastAsiaTheme="minorHAnsi" w:hAnsiTheme="minorHAnsi" w:cstheme="minorBidi"/>
            <w:sz w:val="22"/>
            <w:szCs w:val="22"/>
            <w:lang w:eastAsia="en-US"/>
          </w:rPr>
          <w:t>://</w:t>
        </w:r>
        <w:r w:rsidR="00BF74DE" w:rsidRPr="00AE0F31">
          <w:rPr>
            <w:rStyle w:val="a6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www</w:t>
        </w:r>
        <w:r w:rsidR="00BF74DE" w:rsidRPr="00EF44A6">
          <w:rPr>
            <w:rStyle w:val="a6"/>
            <w:rFonts w:asciiTheme="minorHAnsi" w:eastAsiaTheme="minorHAnsi" w:hAnsiTheme="minorHAnsi" w:cstheme="minorBidi"/>
            <w:sz w:val="22"/>
            <w:szCs w:val="22"/>
            <w:lang w:eastAsia="en-US"/>
          </w:rPr>
          <w:t>.</w:t>
        </w:r>
        <w:proofErr w:type="spellStart"/>
        <w:r w:rsidR="00BF74DE" w:rsidRPr="00AE0F31">
          <w:rPr>
            <w:rStyle w:val="a6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cbinsights</w:t>
        </w:r>
        <w:proofErr w:type="spellEnd"/>
        <w:r w:rsidR="00BF74DE" w:rsidRPr="00EF44A6">
          <w:rPr>
            <w:rStyle w:val="a6"/>
            <w:rFonts w:asciiTheme="minorHAnsi" w:eastAsiaTheme="minorHAnsi" w:hAnsiTheme="minorHAnsi" w:cstheme="minorBidi"/>
            <w:sz w:val="22"/>
            <w:szCs w:val="22"/>
            <w:lang w:eastAsia="en-US"/>
          </w:rPr>
          <w:t>.</w:t>
        </w:r>
        <w:r w:rsidR="00BF74DE" w:rsidRPr="00AE0F31">
          <w:rPr>
            <w:rStyle w:val="a6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com</w:t>
        </w:r>
        <w:r w:rsidR="00BF74DE" w:rsidRPr="00EF44A6">
          <w:rPr>
            <w:rStyle w:val="a6"/>
            <w:rFonts w:asciiTheme="minorHAnsi" w:eastAsiaTheme="minorHAnsi" w:hAnsiTheme="minorHAnsi" w:cstheme="minorBidi"/>
            <w:sz w:val="22"/>
            <w:szCs w:val="22"/>
            <w:lang w:eastAsia="en-US"/>
          </w:rPr>
          <w:t>/</w:t>
        </w:r>
        <w:r w:rsidR="00BF74DE" w:rsidRPr="00AE0F31">
          <w:rPr>
            <w:rStyle w:val="a6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blog</w:t>
        </w:r>
        <w:r w:rsidR="00BF74DE" w:rsidRPr="00EF44A6">
          <w:rPr>
            <w:rStyle w:val="a6"/>
            <w:rFonts w:asciiTheme="minorHAnsi" w:eastAsiaTheme="minorHAnsi" w:hAnsiTheme="minorHAnsi" w:cstheme="minorBidi"/>
            <w:sz w:val="22"/>
            <w:szCs w:val="22"/>
            <w:lang w:eastAsia="en-US"/>
          </w:rPr>
          <w:t>/</w:t>
        </w:r>
        <w:r w:rsidR="00BF74DE" w:rsidRPr="00AE0F31">
          <w:rPr>
            <w:rStyle w:val="a6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health</w:t>
        </w:r>
        <w:r w:rsidR="00BF74DE" w:rsidRPr="00EF44A6">
          <w:rPr>
            <w:rStyle w:val="a6"/>
            <w:rFonts w:asciiTheme="minorHAnsi" w:eastAsiaTheme="minorHAnsi" w:hAnsiTheme="minorHAnsi" w:cstheme="minorBidi"/>
            <w:sz w:val="22"/>
            <w:szCs w:val="22"/>
            <w:lang w:eastAsia="en-US"/>
          </w:rPr>
          <w:t>-</w:t>
        </w:r>
        <w:r w:rsidR="00BF74DE" w:rsidRPr="00AE0F31">
          <w:rPr>
            <w:rStyle w:val="a6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tech</w:t>
        </w:r>
        <w:r w:rsidR="00BF74DE" w:rsidRPr="00EF44A6">
          <w:rPr>
            <w:rStyle w:val="a6"/>
            <w:rFonts w:asciiTheme="minorHAnsi" w:eastAsiaTheme="minorHAnsi" w:hAnsiTheme="minorHAnsi" w:cstheme="minorBidi"/>
            <w:sz w:val="22"/>
            <w:szCs w:val="22"/>
            <w:lang w:eastAsia="en-US"/>
          </w:rPr>
          <w:t>-</w:t>
        </w:r>
        <w:r w:rsidR="00BF74DE" w:rsidRPr="00AE0F31">
          <w:rPr>
            <w:rStyle w:val="a6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trends</w:t>
        </w:r>
        <w:r w:rsidR="00BF74DE" w:rsidRPr="00EF44A6">
          <w:rPr>
            <w:rStyle w:val="a6"/>
            <w:rFonts w:asciiTheme="minorHAnsi" w:eastAsiaTheme="minorHAnsi" w:hAnsiTheme="minorHAnsi" w:cstheme="minorBidi"/>
            <w:sz w:val="22"/>
            <w:szCs w:val="22"/>
            <w:lang w:eastAsia="en-US"/>
          </w:rPr>
          <w:t>-2016/</w:t>
        </w:r>
      </w:hyperlink>
      <w:r w:rsidR="00BF74DE" w:rsidRPr="00AE0F31">
        <w:rPr>
          <w:rFonts w:ascii="Georgia" w:hAnsi="Georgia"/>
          <w:color w:val="333333"/>
          <w:sz w:val="27"/>
          <w:szCs w:val="27"/>
        </w:rPr>
        <w:t>)</w:t>
      </w:r>
      <w:r w:rsidR="00DF6294" w:rsidRPr="00AE0F31">
        <w:rPr>
          <w:rFonts w:ascii="Georgia" w:hAnsi="Georgia"/>
          <w:color w:val="333333"/>
          <w:sz w:val="27"/>
          <w:szCs w:val="27"/>
        </w:rPr>
        <w:t>.</w:t>
      </w:r>
    </w:p>
    <w:p w:rsidR="006B78C9" w:rsidRDefault="006B78C9" w:rsidP="00B5409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76925" cy="4902200"/>
            <wp:effectExtent l="38100" t="0" r="47625" b="127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742202" w:rsidRDefault="00742202" w:rsidP="00B54093">
      <w:pPr>
        <w:rPr>
          <w:lang w:val="ru-RU"/>
        </w:rPr>
      </w:pPr>
    </w:p>
    <w:p w:rsidR="00246B5D" w:rsidRDefault="00246B5D">
      <w:pPr>
        <w:rPr>
          <w:lang w:val="ru-RU"/>
        </w:rPr>
      </w:pPr>
      <w:r>
        <w:rPr>
          <w:lang w:val="ru-RU"/>
        </w:rPr>
        <w:br w:type="page"/>
      </w:r>
    </w:p>
    <w:p w:rsidR="00742202" w:rsidRPr="006B78C9" w:rsidRDefault="00742202" w:rsidP="00B54093">
      <w:pPr>
        <w:rPr>
          <w:lang w:val="ru-RU"/>
        </w:rPr>
      </w:pPr>
    </w:p>
    <w:p w:rsidR="009E694B" w:rsidRPr="00EF44A6" w:rsidRDefault="00DE68C8" w:rsidP="00DE68C8">
      <w:pPr>
        <w:pStyle w:val="1"/>
        <w:rPr>
          <w:lang w:val="ru-RU"/>
        </w:rPr>
      </w:pPr>
      <w:r>
        <w:rPr>
          <w:lang w:val="ru-RU"/>
        </w:rPr>
        <w:t>Сегментация</w:t>
      </w:r>
    </w:p>
    <w:p w:rsidR="00A12157" w:rsidRPr="00221374" w:rsidRDefault="00EF44A6" w:rsidP="00DE68C8">
      <w:pPr>
        <w:pStyle w:val="a7"/>
        <w:shd w:val="clear" w:color="auto" w:fill="FFFFFF"/>
        <w:spacing w:before="0" w:beforeAutospacing="0" w:after="188" w:afterAutospacing="0" w:line="386" w:lineRule="atLeast"/>
        <w:rPr>
          <w:rFonts w:ascii="Georgia" w:hAnsi="Georgia"/>
          <w:color w:val="333333"/>
          <w:sz w:val="27"/>
          <w:szCs w:val="27"/>
        </w:rPr>
      </w:pPr>
      <w:proofErr w:type="spellStart"/>
      <w:r w:rsidRPr="00EF44A6">
        <w:rPr>
          <w:rFonts w:ascii="Georgia" w:hAnsi="Georgia"/>
          <w:color w:val="333333"/>
          <w:sz w:val="27"/>
          <w:szCs w:val="27"/>
        </w:rPr>
        <w:t>Стартапы</w:t>
      </w:r>
      <w:proofErr w:type="spellEnd"/>
      <w:r w:rsidRPr="00EF44A6">
        <w:rPr>
          <w:rFonts w:ascii="Georgia" w:hAnsi="Georgia"/>
          <w:color w:val="333333"/>
          <w:sz w:val="27"/>
          <w:szCs w:val="27"/>
        </w:rPr>
        <w:t xml:space="preserve"> в области цифровой медицины затрагивают различные сегменты здравоохранения и различные компоненты цепочки создания стоимости (</w:t>
      </w:r>
      <w:proofErr w:type="spellStart"/>
      <w:r w:rsidRPr="00EF44A6">
        <w:rPr>
          <w:rFonts w:ascii="Georgia" w:hAnsi="Georgia"/>
          <w:color w:val="333333"/>
          <w:sz w:val="27"/>
          <w:szCs w:val="27"/>
        </w:rPr>
        <w:t>Value</w:t>
      </w:r>
      <w:proofErr w:type="spellEnd"/>
      <w:r w:rsidRPr="00EF44A6">
        <w:rPr>
          <w:rFonts w:ascii="Georgia" w:hAnsi="Georgia"/>
          <w:color w:val="333333"/>
          <w:sz w:val="27"/>
          <w:szCs w:val="27"/>
        </w:rPr>
        <w:t xml:space="preserve"> </w:t>
      </w:r>
      <w:proofErr w:type="spellStart"/>
      <w:r w:rsidRPr="00EF44A6">
        <w:rPr>
          <w:rFonts w:ascii="Georgia" w:hAnsi="Georgia"/>
          <w:color w:val="333333"/>
          <w:sz w:val="27"/>
          <w:szCs w:val="27"/>
        </w:rPr>
        <w:t>Chain</w:t>
      </w:r>
      <w:proofErr w:type="spellEnd"/>
      <w:r w:rsidRPr="00EF44A6">
        <w:rPr>
          <w:rFonts w:ascii="Georgia" w:hAnsi="Georgia"/>
          <w:color w:val="333333"/>
          <w:sz w:val="27"/>
          <w:szCs w:val="27"/>
        </w:rPr>
        <w:t>). Т</w:t>
      </w:r>
      <w:r>
        <w:rPr>
          <w:rFonts w:ascii="Georgia" w:hAnsi="Georgia"/>
          <w:color w:val="333333"/>
          <w:sz w:val="27"/>
          <w:szCs w:val="27"/>
        </w:rPr>
        <w:t>ем не менее п</w:t>
      </w:r>
      <w:r w:rsidR="00221374">
        <w:rPr>
          <w:rFonts w:ascii="Georgia" w:hAnsi="Georgia"/>
          <w:color w:val="333333"/>
          <w:sz w:val="27"/>
          <w:szCs w:val="27"/>
        </w:rPr>
        <w:t>роекты в области Цифровой медицины можно условно разделить по следующим пяти основным сегментам:</w:t>
      </w:r>
    </w:p>
    <w:p w:rsidR="002175A9" w:rsidRPr="00933951" w:rsidRDefault="00C5210E" w:rsidP="00DE68C8">
      <w:pPr>
        <w:pStyle w:val="a7"/>
        <w:shd w:val="clear" w:color="auto" w:fill="FFFFFF"/>
        <w:spacing w:before="0" w:beforeAutospacing="0" w:after="188" w:afterAutospacing="0" w:line="386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noProof/>
          <w:color w:val="333333"/>
          <w:sz w:val="27"/>
          <w:szCs w:val="27"/>
        </w:rPr>
        <w:drawing>
          <wp:inline distT="0" distB="0" distL="0" distR="0">
            <wp:extent cx="5486400" cy="5762625"/>
            <wp:effectExtent l="0" t="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4E00E9" w:rsidRDefault="004E00E9">
      <w:pPr>
        <w:rPr>
          <w:lang w:val="ru-RU"/>
        </w:rPr>
      </w:pPr>
      <w:r>
        <w:rPr>
          <w:lang w:val="ru-RU"/>
        </w:rPr>
        <w:br w:type="page"/>
      </w:r>
      <w:bookmarkStart w:id="0" w:name="_GoBack"/>
      <w:bookmarkEnd w:id="0"/>
    </w:p>
    <w:p w:rsidR="00B54093" w:rsidRPr="00B54093" w:rsidRDefault="00B54093" w:rsidP="00DE68C8">
      <w:pPr>
        <w:pStyle w:val="1"/>
        <w:rPr>
          <w:lang w:val="ru-RU"/>
        </w:rPr>
      </w:pPr>
      <w:r w:rsidRPr="00BF74DE">
        <w:rPr>
          <w:lang w:val="ru-RU"/>
        </w:rPr>
        <w:lastRenderedPageBreak/>
        <w:t>Мобильные сервисы</w:t>
      </w:r>
    </w:p>
    <w:p w:rsidR="00A2601D" w:rsidRPr="00221374" w:rsidRDefault="00EA6A4E" w:rsidP="00221374">
      <w:pPr>
        <w:pStyle w:val="a7"/>
        <w:shd w:val="clear" w:color="auto" w:fill="FFFFFF"/>
        <w:spacing w:before="0" w:beforeAutospacing="0" w:after="188" w:afterAutospacing="0" w:line="386" w:lineRule="atLeast"/>
        <w:rPr>
          <w:rFonts w:ascii="Georgia" w:hAnsi="Georgia"/>
          <w:color w:val="333333"/>
          <w:sz w:val="27"/>
          <w:szCs w:val="27"/>
        </w:rPr>
      </w:pPr>
      <w:r w:rsidRPr="00221374">
        <w:rPr>
          <w:rFonts w:ascii="Georgia" w:hAnsi="Georgia"/>
          <w:color w:val="333333"/>
          <w:sz w:val="27"/>
          <w:szCs w:val="27"/>
        </w:rPr>
        <w:t>Отдельное место в Цифровой Медицине занимают мобильные сервисы. Совокупные инвестиции в них составили более 1,2 миллиарда долларов США.</w:t>
      </w:r>
    </w:p>
    <w:p w:rsidR="00EA6A4E" w:rsidRPr="004E00E9" w:rsidRDefault="004E00E9" w:rsidP="004E00E9">
      <w:pPr>
        <w:pStyle w:val="a7"/>
        <w:shd w:val="clear" w:color="auto" w:fill="FFFFFF"/>
        <w:spacing w:before="0" w:beforeAutospacing="0" w:after="188" w:afterAutospacing="0" w:line="386" w:lineRule="atLeast"/>
        <w:rPr>
          <w:rFonts w:ascii="Georgia" w:hAnsi="Georgia"/>
          <w:color w:val="333333"/>
          <w:sz w:val="27"/>
          <w:szCs w:val="27"/>
        </w:rPr>
      </w:pPr>
      <w:r w:rsidRPr="004E00E9">
        <w:rPr>
          <w:rFonts w:ascii="Georgia" w:hAnsi="Georgia"/>
          <w:color w:val="333333"/>
          <w:sz w:val="27"/>
          <w:szCs w:val="27"/>
        </w:rPr>
        <w:t>Мобильные сервисы охватывают в основном следующие три сегмента:</w:t>
      </w:r>
    </w:p>
    <w:p w:rsidR="00A2601D" w:rsidRDefault="008F01DA" w:rsidP="00A2601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1975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726E06" w:rsidRDefault="00726E06" w:rsidP="00E15BC0">
      <w:pPr>
        <w:pStyle w:val="a7"/>
        <w:shd w:val="clear" w:color="auto" w:fill="FFFFFF"/>
        <w:spacing w:before="0" w:beforeAutospacing="0" w:after="188" w:afterAutospacing="0" w:line="386" w:lineRule="atLeast"/>
        <w:jc w:val="both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Мобильные сервисы приобретают в последние годы особую значимость так как </w:t>
      </w:r>
      <w:r w:rsidR="0030369D">
        <w:rPr>
          <w:rFonts w:ascii="Georgia" w:hAnsi="Georgia"/>
          <w:color w:val="333333"/>
          <w:sz w:val="27"/>
          <w:szCs w:val="27"/>
        </w:rPr>
        <w:t>сформировалась</w:t>
      </w:r>
      <w:r>
        <w:rPr>
          <w:rFonts w:ascii="Georgia" w:hAnsi="Georgia"/>
          <w:color w:val="333333"/>
          <w:sz w:val="27"/>
          <w:szCs w:val="27"/>
        </w:rPr>
        <w:t xml:space="preserve"> устойчивая тенденция роста количества выходов в интернет с мобильных устройств</w:t>
      </w:r>
      <w:r w:rsidR="00E15BC0">
        <w:rPr>
          <w:rFonts w:ascii="Georgia" w:hAnsi="Georgia"/>
          <w:color w:val="333333"/>
          <w:sz w:val="27"/>
          <w:szCs w:val="27"/>
        </w:rPr>
        <w:t>.</w:t>
      </w:r>
    </w:p>
    <w:p w:rsidR="00E15BC0" w:rsidRPr="0030369D" w:rsidRDefault="00E15BC0" w:rsidP="00E15BC0">
      <w:pPr>
        <w:pStyle w:val="a7"/>
        <w:shd w:val="clear" w:color="auto" w:fill="FFFFFF"/>
        <w:spacing w:before="0" w:beforeAutospacing="0" w:after="188" w:afterAutospacing="0" w:line="386" w:lineRule="atLeast"/>
        <w:jc w:val="both"/>
        <w:rPr>
          <w:rFonts w:ascii="Georgia" w:hAnsi="Georgia"/>
          <w:color w:val="333333"/>
          <w:sz w:val="27"/>
          <w:szCs w:val="27"/>
        </w:rPr>
      </w:pPr>
    </w:p>
    <w:p w:rsidR="00726E06" w:rsidRDefault="00726E06">
      <w:pPr>
        <w:rPr>
          <w:lang w:val="ru-RU"/>
        </w:rPr>
      </w:pPr>
      <w:r>
        <w:rPr>
          <w:lang w:val="ru-RU"/>
        </w:rPr>
        <w:br w:type="page"/>
      </w:r>
    </w:p>
    <w:p w:rsidR="00726E06" w:rsidRDefault="00726E06" w:rsidP="00726E06">
      <w:pPr>
        <w:pStyle w:val="1"/>
        <w:rPr>
          <w:lang w:val="ru-RU"/>
        </w:rPr>
      </w:pPr>
      <w:r>
        <w:rPr>
          <w:lang w:val="ru-RU"/>
        </w:rPr>
        <w:lastRenderedPageBreak/>
        <w:t>Клиентская база Цифровой Медицины</w:t>
      </w:r>
    </w:p>
    <w:p w:rsidR="00726E06" w:rsidRPr="00726E06" w:rsidRDefault="00726E06" w:rsidP="00726E06">
      <w:pPr>
        <w:pStyle w:val="a7"/>
        <w:shd w:val="clear" w:color="auto" w:fill="FFFFFF"/>
        <w:spacing w:before="0" w:beforeAutospacing="0" w:after="188" w:afterAutospacing="0" w:line="386" w:lineRule="atLeast"/>
        <w:jc w:val="both"/>
        <w:rPr>
          <w:rFonts w:ascii="Georgia" w:hAnsi="Georgia"/>
          <w:color w:val="333333"/>
          <w:sz w:val="27"/>
          <w:szCs w:val="27"/>
        </w:rPr>
      </w:pPr>
      <w:r w:rsidRPr="00726E06">
        <w:rPr>
          <w:rFonts w:ascii="Georgia" w:hAnsi="Georgia"/>
          <w:color w:val="333333"/>
          <w:sz w:val="27"/>
          <w:szCs w:val="27"/>
        </w:rPr>
        <w:t>Потенциально клиентами сервисов Цифровой Медицины могут быть все пользователи сети Интернет.</w:t>
      </w:r>
    </w:p>
    <w:p w:rsidR="00726E06" w:rsidRPr="00726E06" w:rsidRDefault="00726E06" w:rsidP="00726E06">
      <w:pPr>
        <w:pStyle w:val="a7"/>
        <w:shd w:val="clear" w:color="auto" w:fill="FFFFFF"/>
        <w:spacing w:before="0" w:beforeAutospacing="0" w:after="188" w:afterAutospacing="0" w:line="386" w:lineRule="atLeast"/>
        <w:jc w:val="both"/>
        <w:rPr>
          <w:rFonts w:ascii="Georgia" w:hAnsi="Georgia"/>
          <w:color w:val="333333"/>
          <w:sz w:val="27"/>
          <w:szCs w:val="27"/>
        </w:rPr>
      </w:pPr>
      <w:r w:rsidRPr="00726E06">
        <w:rPr>
          <w:rFonts w:ascii="Georgia" w:hAnsi="Georgia"/>
          <w:color w:val="333333"/>
          <w:sz w:val="27"/>
          <w:szCs w:val="27"/>
        </w:rPr>
        <w:t xml:space="preserve">По данным Левада-центра В России 73% граждан в возрасте от 18 лет и старше пользуются Интернетом, из них 47% опрошенных делают это ежедневно. </w:t>
      </w:r>
    </w:p>
    <w:p w:rsidR="00726E06" w:rsidRPr="00726E06" w:rsidRDefault="00726E06" w:rsidP="00726E06">
      <w:pPr>
        <w:pStyle w:val="a7"/>
        <w:shd w:val="clear" w:color="auto" w:fill="FFFFFF"/>
        <w:spacing w:before="0" w:beforeAutospacing="0" w:after="188" w:afterAutospacing="0" w:line="386" w:lineRule="atLeast"/>
        <w:rPr>
          <w:rFonts w:ascii="Georgia" w:hAnsi="Georgia"/>
          <w:color w:val="333333"/>
          <w:sz w:val="27"/>
          <w:szCs w:val="27"/>
        </w:rPr>
      </w:pPr>
    </w:p>
    <w:p w:rsidR="00726E06" w:rsidRPr="00726E06" w:rsidRDefault="00726E06" w:rsidP="00726E06">
      <w:pPr>
        <w:pStyle w:val="a7"/>
        <w:shd w:val="clear" w:color="auto" w:fill="FFFFFF"/>
        <w:spacing w:before="0" w:beforeAutospacing="0" w:after="188" w:afterAutospacing="0" w:line="386" w:lineRule="atLeast"/>
        <w:jc w:val="center"/>
        <w:rPr>
          <w:rFonts w:ascii="Georgia" w:hAnsi="Georgia"/>
          <w:color w:val="333333"/>
          <w:sz w:val="27"/>
          <w:szCs w:val="27"/>
        </w:rPr>
      </w:pPr>
      <w:r w:rsidRPr="00726E06">
        <w:rPr>
          <w:rFonts w:ascii="Georgia" w:hAnsi="Georgia"/>
          <w:noProof/>
          <w:color w:val="333333"/>
          <w:sz w:val="27"/>
          <w:szCs w:val="27"/>
        </w:rPr>
        <w:drawing>
          <wp:inline distT="0" distB="0" distL="0" distR="0">
            <wp:extent cx="4470400" cy="3337899"/>
            <wp:effectExtent l="0" t="0" r="6350" b="0"/>
            <wp:docPr id="8" name="Рисунок 8" descr="Количество пользователей интер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ичество пользователей интернет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617" cy="334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1D" w:rsidRPr="00726E06" w:rsidRDefault="00726E06" w:rsidP="00726E06">
      <w:pPr>
        <w:pStyle w:val="a7"/>
        <w:shd w:val="clear" w:color="auto" w:fill="FFFFFF"/>
        <w:spacing w:before="0" w:beforeAutospacing="0" w:after="188" w:afterAutospacing="0" w:line="386" w:lineRule="atLeast"/>
        <w:jc w:val="both"/>
        <w:rPr>
          <w:rFonts w:ascii="Georgia" w:hAnsi="Georgia"/>
          <w:color w:val="333333"/>
          <w:sz w:val="27"/>
          <w:szCs w:val="27"/>
        </w:rPr>
      </w:pPr>
      <w:r w:rsidRPr="00726E06">
        <w:rPr>
          <w:rFonts w:ascii="Georgia" w:hAnsi="Georgia"/>
          <w:color w:val="333333"/>
          <w:sz w:val="27"/>
          <w:szCs w:val="27"/>
        </w:rPr>
        <w:t>При этом</w:t>
      </w:r>
      <w:r w:rsidR="00A51F71" w:rsidRPr="00726E06">
        <w:rPr>
          <w:rFonts w:ascii="Georgia" w:hAnsi="Georgia"/>
          <w:color w:val="333333"/>
          <w:sz w:val="27"/>
          <w:szCs w:val="27"/>
        </w:rPr>
        <w:t xml:space="preserve"> доступом в интернет с мобильных устройств пользуются около 50 млн. человек или 42% взрослого населения страны.</w:t>
      </w:r>
    </w:p>
    <w:p w:rsidR="00ED73FF" w:rsidRPr="00726E06" w:rsidRDefault="00ED73FF" w:rsidP="00726E06">
      <w:pPr>
        <w:pStyle w:val="a7"/>
        <w:shd w:val="clear" w:color="auto" w:fill="FFFFFF"/>
        <w:spacing w:before="0" w:beforeAutospacing="0" w:after="188" w:afterAutospacing="0" w:line="386" w:lineRule="atLeast"/>
        <w:rPr>
          <w:rFonts w:ascii="Georgia" w:hAnsi="Georgia"/>
          <w:color w:val="333333"/>
          <w:sz w:val="27"/>
          <w:szCs w:val="27"/>
        </w:rPr>
      </w:pPr>
    </w:p>
    <w:sectPr w:rsidR="00ED73FF" w:rsidRPr="00726E06">
      <w:footerReference w:type="default" r:id="rId2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6E" w:rsidRDefault="0064756E" w:rsidP="0064756E">
      <w:pPr>
        <w:spacing w:after="0" w:line="240" w:lineRule="auto"/>
      </w:pPr>
      <w:r>
        <w:separator/>
      </w:r>
    </w:p>
  </w:endnote>
  <w:endnote w:type="continuationSeparator" w:id="0">
    <w:p w:rsidR="0064756E" w:rsidRDefault="0064756E" w:rsidP="0064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374613"/>
      <w:docPartObj>
        <w:docPartGallery w:val="Page Numbers (Bottom of Page)"/>
        <w:docPartUnique/>
      </w:docPartObj>
    </w:sdtPr>
    <w:sdtEndPr/>
    <w:sdtContent>
      <w:p w:rsidR="0064756E" w:rsidRDefault="00647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4A6" w:rsidRPr="00EF44A6">
          <w:rPr>
            <w:noProof/>
            <w:lang w:val="ru-RU"/>
          </w:rPr>
          <w:t>1</w:t>
        </w:r>
        <w:r>
          <w:fldChar w:fldCharType="end"/>
        </w:r>
      </w:p>
    </w:sdtContent>
  </w:sdt>
  <w:p w:rsidR="0064756E" w:rsidRDefault="00647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6E" w:rsidRDefault="0064756E" w:rsidP="0064756E">
      <w:pPr>
        <w:spacing w:after="0" w:line="240" w:lineRule="auto"/>
      </w:pPr>
      <w:r>
        <w:separator/>
      </w:r>
    </w:p>
  </w:footnote>
  <w:footnote w:type="continuationSeparator" w:id="0">
    <w:p w:rsidR="0064756E" w:rsidRDefault="0064756E" w:rsidP="00647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64B"/>
    <w:multiLevelType w:val="hybridMultilevel"/>
    <w:tmpl w:val="CE7AA7A4"/>
    <w:lvl w:ilvl="0" w:tplc="A8402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85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E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D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E4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0C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6C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AB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6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9676D5"/>
    <w:multiLevelType w:val="hybridMultilevel"/>
    <w:tmpl w:val="257C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B298B"/>
    <w:multiLevelType w:val="multilevel"/>
    <w:tmpl w:val="F2E6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A08DC"/>
    <w:multiLevelType w:val="hybridMultilevel"/>
    <w:tmpl w:val="1D60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F"/>
    <w:rsid w:val="00043D6A"/>
    <w:rsid w:val="000864F3"/>
    <w:rsid w:val="000D00B8"/>
    <w:rsid w:val="002175A9"/>
    <w:rsid w:val="00221374"/>
    <w:rsid w:val="00246B5D"/>
    <w:rsid w:val="002E1459"/>
    <w:rsid w:val="0030369D"/>
    <w:rsid w:val="003F324A"/>
    <w:rsid w:val="004B72E5"/>
    <w:rsid w:val="004E00E9"/>
    <w:rsid w:val="004F6F0C"/>
    <w:rsid w:val="00536DE3"/>
    <w:rsid w:val="0059025D"/>
    <w:rsid w:val="0059252F"/>
    <w:rsid w:val="0062746C"/>
    <w:rsid w:val="00631836"/>
    <w:rsid w:val="0064756E"/>
    <w:rsid w:val="006B78C9"/>
    <w:rsid w:val="006F5547"/>
    <w:rsid w:val="00726E06"/>
    <w:rsid w:val="00742202"/>
    <w:rsid w:val="008541C9"/>
    <w:rsid w:val="008F01DA"/>
    <w:rsid w:val="00933951"/>
    <w:rsid w:val="009E694B"/>
    <w:rsid w:val="009F2268"/>
    <w:rsid w:val="009F3436"/>
    <w:rsid w:val="00A12157"/>
    <w:rsid w:val="00A2601D"/>
    <w:rsid w:val="00A51F71"/>
    <w:rsid w:val="00A77B65"/>
    <w:rsid w:val="00AE0F31"/>
    <w:rsid w:val="00B54093"/>
    <w:rsid w:val="00BE149B"/>
    <w:rsid w:val="00BF74DE"/>
    <w:rsid w:val="00C5210E"/>
    <w:rsid w:val="00CC02CD"/>
    <w:rsid w:val="00DE68C8"/>
    <w:rsid w:val="00DF6294"/>
    <w:rsid w:val="00E106E2"/>
    <w:rsid w:val="00E15BC0"/>
    <w:rsid w:val="00EA6A4E"/>
    <w:rsid w:val="00ED73FF"/>
    <w:rsid w:val="00EE420C"/>
    <w:rsid w:val="00EF44A6"/>
    <w:rsid w:val="00F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9C2B"/>
  <w15:chartTrackingRefBased/>
  <w15:docId w15:val="{273A270F-881A-4184-A253-3B50A7C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D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274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2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9E694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2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DE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DE68C8"/>
    <w:rPr>
      <w:b/>
      <w:bCs/>
    </w:rPr>
  </w:style>
  <w:style w:type="character" w:customStyle="1" w:styleId="apple-converted-space">
    <w:name w:val="apple-converted-space"/>
    <w:basedOn w:val="a0"/>
    <w:rsid w:val="00DE68C8"/>
  </w:style>
  <w:style w:type="paragraph" w:styleId="a9">
    <w:name w:val="header"/>
    <w:basedOn w:val="a"/>
    <w:link w:val="aa"/>
    <w:uiPriority w:val="99"/>
    <w:unhideWhenUsed/>
    <w:rsid w:val="0064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756E"/>
  </w:style>
  <w:style w:type="paragraph" w:styleId="ab">
    <w:name w:val="footer"/>
    <w:basedOn w:val="a"/>
    <w:link w:val="ac"/>
    <w:uiPriority w:val="99"/>
    <w:unhideWhenUsed/>
    <w:rsid w:val="0064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insights.com/blog/digital-health-funding-2015/" TargetMode="Externa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settings" Target="settings.xml"/><Relationship Id="rId21" Type="http://schemas.microsoft.com/office/2007/relationships/diagramDrawing" Target="diagrams/drawing2.xml"/><Relationship Id="rId7" Type="http://schemas.openxmlformats.org/officeDocument/2006/relationships/chart" Target="charts/chart1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binsights.com/blog/health-tech-trends-2016/" TargetMode="External"/><Relationship Id="rId24" Type="http://schemas.openxmlformats.org/officeDocument/2006/relationships/diagramQuickStyle" Target="diagrams/quickStyle3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footer" Target="footer1.xml"/><Relationship Id="rId10" Type="http://schemas.openxmlformats.org/officeDocument/2006/relationships/hyperlink" Target="https://www.cbinsights.com/blog/health-tech-trends-2016/" TargetMode="External"/><Relationship Id="rId19" Type="http://schemas.openxmlformats.org/officeDocument/2006/relationships/diagramQuickStyle" Target="diagrams/quickStyle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Инвестиции в Цифровую Медицину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инвестиций, $M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952</c:v>
                </c:pt>
                <c:pt idx="1">
                  <c:v>1431</c:v>
                </c:pt>
                <c:pt idx="2">
                  <c:v>1465</c:v>
                </c:pt>
                <c:pt idx="3">
                  <c:v>2355</c:v>
                </c:pt>
                <c:pt idx="4">
                  <c:v>5172</c:v>
                </c:pt>
                <c:pt idx="5">
                  <c:v>5744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1B-40D8-9AC1-114F8E973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2405576"/>
        <c:axId val="38240590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сделок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160</c:v>
                </c:pt>
                <c:pt idx="1">
                  <c:v>292</c:v>
                </c:pt>
                <c:pt idx="2">
                  <c:v>415</c:v>
                </c:pt>
                <c:pt idx="3">
                  <c:v>626</c:v>
                </c:pt>
                <c:pt idx="4">
                  <c:v>737</c:v>
                </c:pt>
                <c:pt idx="5">
                  <c:v>889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1B-40D8-9AC1-114F8E973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2017624"/>
        <c:axId val="380814400"/>
      </c:lineChart>
      <c:catAx>
        <c:axId val="382405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405904"/>
        <c:crosses val="autoZero"/>
        <c:auto val="1"/>
        <c:lblAlgn val="ctr"/>
        <c:lblOffset val="100"/>
        <c:noMultiLvlLbl val="0"/>
      </c:catAx>
      <c:valAx>
        <c:axId val="38240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405576"/>
        <c:crosses val="autoZero"/>
        <c:crossBetween val="between"/>
      </c:valAx>
      <c:valAx>
        <c:axId val="38081440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017624"/>
        <c:crosses val="max"/>
        <c:crossBetween val="between"/>
      </c:valAx>
      <c:catAx>
        <c:axId val="392017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0814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География сделок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сделок за пределами США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19</c:v>
                </c:pt>
                <c:pt idx="2">
                  <c:v>34</c:v>
                </c:pt>
                <c:pt idx="3">
                  <c:v>90</c:v>
                </c:pt>
                <c:pt idx="4">
                  <c:v>142</c:v>
                </c:pt>
                <c:pt idx="5">
                  <c:v>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BE-456B-B6F0-BBBC48ED44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сделок - США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</c:v>
                </c:pt>
                <c:pt idx="1">
                  <c:v>273</c:v>
                </c:pt>
                <c:pt idx="2">
                  <c:v>381</c:v>
                </c:pt>
                <c:pt idx="3">
                  <c:v>536</c:v>
                </c:pt>
                <c:pt idx="4">
                  <c:v>595</c:v>
                </c:pt>
                <c:pt idx="5">
                  <c:v>692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BE-456B-B6F0-BBBC48ED4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6844688"/>
        <c:axId val="376846000"/>
      </c:lineChart>
      <c:catAx>
        <c:axId val="37684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846000"/>
        <c:crosses val="autoZero"/>
        <c:auto val="1"/>
        <c:lblAlgn val="ctr"/>
        <c:lblOffset val="100"/>
        <c:noMultiLvlLbl val="0"/>
      </c:catAx>
      <c:valAx>
        <c:axId val="37684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84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28D8B3-FB8F-4FDD-94AD-CD8BA41AC40B}" type="doc">
      <dgm:prSet loTypeId="urn:microsoft.com/office/officeart/2005/8/layout/vList2" loCatId="list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345AE99-DC65-4309-87F2-937B1654F2E7}">
      <dgm:prSet phldrT="[Текст]" custT="1"/>
      <dgm:spPr/>
      <dgm:t>
        <a:bodyPr/>
        <a:lstStyle/>
        <a:p>
          <a:r>
            <a:rPr lang="ru-RU" sz="1400"/>
            <a:t>1. Рынок цифровой медицины будет расти за пределами США.</a:t>
          </a:r>
        </a:p>
      </dgm:t>
    </dgm:pt>
    <dgm:pt modelId="{72634F91-463D-45DF-9C13-B84083837296}" type="parTrans" cxnId="{ED920518-EC48-494E-B634-3161AE47AE8B}">
      <dgm:prSet/>
      <dgm:spPr/>
      <dgm:t>
        <a:bodyPr/>
        <a:lstStyle/>
        <a:p>
          <a:endParaRPr lang="ru-RU" sz="1400"/>
        </a:p>
      </dgm:t>
    </dgm:pt>
    <dgm:pt modelId="{B45B5EE4-C4EC-47A1-9FF7-4A1E575C2131}" type="sibTrans" cxnId="{ED920518-EC48-494E-B634-3161AE47AE8B}">
      <dgm:prSet/>
      <dgm:spPr/>
      <dgm:t>
        <a:bodyPr/>
        <a:lstStyle/>
        <a:p>
          <a:endParaRPr lang="ru-RU" sz="1400"/>
        </a:p>
      </dgm:t>
    </dgm:pt>
    <dgm:pt modelId="{98FF95D2-C24D-4ACF-9484-65102D15D867}">
      <dgm:prSet custT="1"/>
      <dgm:spPr/>
      <dgm:t>
        <a:bodyPr/>
        <a:lstStyle/>
        <a:p>
          <a:r>
            <a:rPr lang="ru-RU" sz="1400"/>
            <a:t>2. Технологические гиганты будут вступать в партнерство с медицинскими компаниями (фармацевтическими, производителями медицинской техники и т.д.)</a:t>
          </a:r>
        </a:p>
      </dgm:t>
    </dgm:pt>
    <dgm:pt modelId="{B3433958-6749-45A5-9A15-C9CBCC1A19A1}" type="parTrans" cxnId="{9A94659B-60CD-4DB7-BE32-89B0BD51A1F7}">
      <dgm:prSet/>
      <dgm:spPr/>
      <dgm:t>
        <a:bodyPr/>
        <a:lstStyle/>
        <a:p>
          <a:endParaRPr lang="ru-RU" sz="1400"/>
        </a:p>
      </dgm:t>
    </dgm:pt>
    <dgm:pt modelId="{AC327B26-8348-4EA6-A5D7-DB3A0B46246C}" type="sibTrans" cxnId="{9A94659B-60CD-4DB7-BE32-89B0BD51A1F7}">
      <dgm:prSet/>
      <dgm:spPr/>
      <dgm:t>
        <a:bodyPr/>
        <a:lstStyle/>
        <a:p>
          <a:endParaRPr lang="ru-RU" sz="1400"/>
        </a:p>
      </dgm:t>
    </dgm:pt>
    <dgm:pt modelId="{C87C1027-3B74-47FF-B6BC-F7473FA5DB86}">
      <dgm:prSet custT="1"/>
      <dgm:spPr/>
      <dgm:t>
        <a:bodyPr/>
        <a:lstStyle/>
        <a:p>
          <a:r>
            <a:rPr lang="ru-RU" sz="1400"/>
            <a:t>3. Несмотря на охлаждение, интерес к носимым устройствам для больных и медицинского персонала сохранится.</a:t>
          </a:r>
        </a:p>
      </dgm:t>
    </dgm:pt>
    <dgm:pt modelId="{132D92B7-29D8-44F2-9550-D66B49FC082F}" type="parTrans" cxnId="{46ED265D-074F-460A-98B0-4D908B64AC88}">
      <dgm:prSet/>
      <dgm:spPr/>
      <dgm:t>
        <a:bodyPr/>
        <a:lstStyle/>
        <a:p>
          <a:endParaRPr lang="ru-RU" sz="1400"/>
        </a:p>
      </dgm:t>
    </dgm:pt>
    <dgm:pt modelId="{45F649BF-30D6-42ED-BEC6-8F3EF624852B}" type="sibTrans" cxnId="{46ED265D-074F-460A-98B0-4D908B64AC88}">
      <dgm:prSet/>
      <dgm:spPr/>
      <dgm:t>
        <a:bodyPr/>
        <a:lstStyle/>
        <a:p>
          <a:endParaRPr lang="ru-RU" sz="1400"/>
        </a:p>
      </dgm:t>
    </dgm:pt>
    <dgm:pt modelId="{90C3683D-BE3D-41FA-8A8B-ED9C72F8CD5E}">
      <dgm:prSet custT="1"/>
      <dgm:spPr/>
      <dgm:t>
        <a:bodyPr/>
        <a:lstStyle/>
        <a:p>
          <a:r>
            <a:rPr lang="ru-RU" sz="1400"/>
            <a:t>4. По мере того как пользователи будут генерировать все больше собственных данных, независимые медицинские базы данных будут агрегировать разрозненные потоки информации пользователей.</a:t>
          </a:r>
        </a:p>
      </dgm:t>
    </dgm:pt>
    <dgm:pt modelId="{D8E1BEB8-0949-4C95-B371-C3E55C5EE01A}" type="parTrans" cxnId="{FBB3D600-E2BC-468D-8243-F87BC785E7DC}">
      <dgm:prSet/>
      <dgm:spPr/>
      <dgm:t>
        <a:bodyPr/>
        <a:lstStyle/>
        <a:p>
          <a:endParaRPr lang="ru-RU" sz="1400"/>
        </a:p>
      </dgm:t>
    </dgm:pt>
    <dgm:pt modelId="{14F65B51-0664-4491-97A9-231C4DB9E4A8}" type="sibTrans" cxnId="{FBB3D600-E2BC-468D-8243-F87BC785E7DC}">
      <dgm:prSet/>
      <dgm:spPr/>
      <dgm:t>
        <a:bodyPr/>
        <a:lstStyle/>
        <a:p>
          <a:endParaRPr lang="ru-RU" sz="1400"/>
        </a:p>
      </dgm:t>
    </dgm:pt>
    <dgm:pt modelId="{113EE573-5577-43B3-9236-ADCE5EF5FEE2}">
      <dgm:prSet custT="1"/>
      <dgm:spPr/>
      <dgm:t>
        <a:bodyPr/>
        <a:lstStyle/>
        <a:p>
          <a:r>
            <a:rPr lang="ru-RU" sz="1400"/>
            <a:t>5. Фармацевтические и страховые компании будут осуществлять венчурные инвестиции в стартапы в области Цифровой Медицины.</a:t>
          </a:r>
        </a:p>
      </dgm:t>
    </dgm:pt>
    <dgm:pt modelId="{2C7A54C0-0729-4CD9-85B2-B4AAEA47DA8B}" type="parTrans" cxnId="{486C3E8E-92A6-4DB7-A01E-638BB3BA6974}">
      <dgm:prSet/>
      <dgm:spPr/>
      <dgm:t>
        <a:bodyPr/>
        <a:lstStyle/>
        <a:p>
          <a:endParaRPr lang="ru-RU" sz="1400"/>
        </a:p>
      </dgm:t>
    </dgm:pt>
    <dgm:pt modelId="{07A9C0A3-6230-4E7A-880A-A6F002D27DE7}" type="sibTrans" cxnId="{486C3E8E-92A6-4DB7-A01E-638BB3BA6974}">
      <dgm:prSet/>
      <dgm:spPr/>
      <dgm:t>
        <a:bodyPr/>
        <a:lstStyle/>
        <a:p>
          <a:endParaRPr lang="ru-RU" sz="1400"/>
        </a:p>
      </dgm:t>
    </dgm:pt>
    <dgm:pt modelId="{DB0A9419-3D07-4E78-8831-8898D315F4C4}">
      <dgm:prSet custT="1"/>
      <dgm:spPr/>
      <dgm:t>
        <a:bodyPr/>
        <a:lstStyle/>
        <a:p>
          <a:r>
            <a:rPr lang="ru-RU" sz="1400"/>
            <a:t>6. Стартапы будут нацелены на социальные пакеты работников и бюджеты работодателей.</a:t>
          </a:r>
        </a:p>
      </dgm:t>
    </dgm:pt>
    <dgm:pt modelId="{EF35525B-B0C6-480B-8B59-EE8F4A9A82C1}" type="parTrans" cxnId="{B48461EC-F52A-4A97-A6B6-5DCA5A2A8103}">
      <dgm:prSet/>
      <dgm:spPr/>
      <dgm:t>
        <a:bodyPr/>
        <a:lstStyle/>
        <a:p>
          <a:endParaRPr lang="ru-RU" sz="1400"/>
        </a:p>
      </dgm:t>
    </dgm:pt>
    <dgm:pt modelId="{ADB2530E-6E81-4E0D-9BE1-A7EFC3EA0023}" type="sibTrans" cxnId="{B48461EC-F52A-4A97-A6B6-5DCA5A2A8103}">
      <dgm:prSet/>
      <dgm:spPr/>
      <dgm:t>
        <a:bodyPr/>
        <a:lstStyle/>
        <a:p>
          <a:endParaRPr lang="ru-RU" sz="1400"/>
        </a:p>
      </dgm:t>
    </dgm:pt>
    <dgm:pt modelId="{A1D53DF2-DF3A-4161-8553-AAEB78701913}">
      <dgm:prSet custT="1"/>
      <dgm:spPr/>
      <dgm:t>
        <a:bodyPr/>
        <a:lstStyle/>
        <a:p>
          <a:r>
            <a:rPr lang="ru-RU" sz="1400"/>
            <a:t>7. Ожидается увеличение количества </a:t>
          </a:r>
          <a:r>
            <a:rPr lang="en-US" sz="1400"/>
            <a:t>IPO</a:t>
          </a:r>
          <a:r>
            <a:rPr lang="ru-RU" sz="1400"/>
            <a:t> в области Цифровой Медицины.</a:t>
          </a:r>
        </a:p>
      </dgm:t>
    </dgm:pt>
    <dgm:pt modelId="{5AC068A7-DBA3-4482-96EC-ED71E48D5106}" type="parTrans" cxnId="{9B1A9A30-3D0A-412C-B87E-46828D0C858F}">
      <dgm:prSet/>
      <dgm:spPr/>
      <dgm:t>
        <a:bodyPr/>
        <a:lstStyle/>
        <a:p>
          <a:endParaRPr lang="ru-RU" sz="1400"/>
        </a:p>
      </dgm:t>
    </dgm:pt>
    <dgm:pt modelId="{A135433E-7FBE-4BA5-B90B-F59D935DBDFB}" type="sibTrans" cxnId="{9B1A9A30-3D0A-412C-B87E-46828D0C858F}">
      <dgm:prSet/>
      <dgm:spPr/>
      <dgm:t>
        <a:bodyPr/>
        <a:lstStyle/>
        <a:p>
          <a:endParaRPr lang="ru-RU" sz="1400"/>
        </a:p>
      </dgm:t>
    </dgm:pt>
    <dgm:pt modelId="{D70DFFDD-24A9-42D6-8A58-A73468BF2A85}">
      <dgm:prSet custT="1"/>
      <dgm:spPr/>
      <dgm:t>
        <a:bodyPr/>
        <a:lstStyle/>
        <a:p>
          <a:r>
            <a:rPr lang="ru-RU" sz="1400"/>
            <a:t>8. Проблемы технологических стартапов будут более явно выраженными в Цифровой Медицине.</a:t>
          </a:r>
        </a:p>
      </dgm:t>
    </dgm:pt>
    <dgm:pt modelId="{463A2DB6-7BF3-4451-B4D3-03D917F003B8}" type="parTrans" cxnId="{C965BF6D-1477-408B-97A1-F064600C11EE}">
      <dgm:prSet/>
      <dgm:spPr/>
      <dgm:t>
        <a:bodyPr/>
        <a:lstStyle/>
        <a:p>
          <a:endParaRPr lang="ru-RU" sz="1400"/>
        </a:p>
      </dgm:t>
    </dgm:pt>
    <dgm:pt modelId="{BDF935A2-D2EB-40BC-8D40-DB0E7E10F292}" type="sibTrans" cxnId="{C965BF6D-1477-408B-97A1-F064600C11EE}">
      <dgm:prSet/>
      <dgm:spPr/>
      <dgm:t>
        <a:bodyPr/>
        <a:lstStyle/>
        <a:p>
          <a:endParaRPr lang="ru-RU" sz="1400"/>
        </a:p>
      </dgm:t>
    </dgm:pt>
    <dgm:pt modelId="{9A1E1840-4B00-4BE4-99EA-7CA733E14201}" type="pres">
      <dgm:prSet presAssocID="{2C28D8B3-FB8F-4FDD-94AD-CD8BA41AC40B}" presName="linear" presStyleCnt="0">
        <dgm:presLayoutVars>
          <dgm:animLvl val="lvl"/>
          <dgm:resizeHandles val="exact"/>
        </dgm:presLayoutVars>
      </dgm:prSet>
      <dgm:spPr/>
    </dgm:pt>
    <dgm:pt modelId="{D3DD4CB0-F1EA-4C67-9DF1-B5653A0A320B}" type="pres">
      <dgm:prSet presAssocID="{6345AE99-DC65-4309-87F2-937B1654F2E7}" presName="parentText" presStyleLbl="node1" presStyleIdx="0" presStyleCnt="8">
        <dgm:presLayoutVars>
          <dgm:chMax val="0"/>
          <dgm:bulletEnabled val="1"/>
        </dgm:presLayoutVars>
      </dgm:prSet>
      <dgm:spPr/>
    </dgm:pt>
    <dgm:pt modelId="{48A8FE46-53D8-454C-A31C-A70D020A3B22}" type="pres">
      <dgm:prSet presAssocID="{B45B5EE4-C4EC-47A1-9FF7-4A1E575C2131}" presName="spacer" presStyleCnt="0"/>
      <dgm:spPr/>
    </dgm:pt>
    <dgm:pt modelId="{D530D2C2-1C88-4816-85F5-C35E8E4632A8}" type="pres">
      <dgm:prSet presAssocID="{98FF95D2-C24D-4ACF-9484-65102D15D867}" presName="parentText" presStyleLbl="node1" presStyleIdx="1" presStyleCnt="8">
        <dgm:presLayoutVars>
          <dgm:chMax val="0"/>
          <dgm:bulletEnabled val="1"/>
        </dgm:presLayoutVars>
      </dgm:prSet>
      <dgm:spPr/>
    </dgm:pt>
    <dgm:pt modelId="{1A1ACA65-58AE-4293-BF1C-D2F78C0CEA56}" type="pres">
      <dgm:prSet presAssocID="{AC327B26-8348-4EA6-A5D7-DB3A0B46246C}" presName="spacer" presStyleCnt="0"/>
      <dgm:spPr/>
    </dgm:pt>
    <dgm:pt modelId="{917F8A40-5F3D-4A01-88AE-43B19021FDCF}" type="pres">
      <dgm:prSet presAssocID="{C87C1027-3B74-47FF-B6BC-F7473FA5DB86}" presName="parentText" presStyleLbl="node1" presStyleIdx="2" presStyleCnt="8">
        <dgm:presLayoutVars>
          <dgm:chMax val="0"/>
          <dgm:bulletEnabled val="1"/>
        </dgm:presLayoutVars>
      </dgm:prSet>
      <dgm:spPr/>
    </dgm:pt>
    <dgm:pt modelId="{BC70FC58-AE2A-4CD1-8BA9-E63270BCECDB}" type="pres">
      <dgm:prSet presAssocID="{45F649BF-30D6-42ED-BEC6-8F3EF624852B}" presName="spacer" presStyleCnt="0"/>
      <dgm:spPr/>
    </dgm:pt>
    <dgm:pt modelId="{A2DB06E7-5101-4702-BE0B-A5B9F03A8812}" type="pres">
      <dgm:prSet presAssocID="{90C3683D-BE3D-41FA-8A8B-ED9C72F8CD5E}" presName="parentText" presStyleLbl="node1" presStyleIdx="3" presStyleCnt="8">
        <dgm:presLayoutVars>
          <dgm:chMax val="0"/>
          <dgm:bulletEnabled val="1"/>
        </dgm:presLayoutVars>
      </dgm:prSet>
      <dgm:spPr/>
    </dgm:pt>
    <dgm:pt modelId="{FFA4D719-4302-4EB1-AF5B-C42D39467D18}" type="pres">
      <dgm:prSet presAssocID="{14F65B51-0664-4491-97A9-231C4DB9E4A8}" presName="spacer" presStyleCnt="0"/>
      <dgm:spPr/>
    </dgm:pt>
    <dgm:pt modelId="{64B7EC26-58B8-44F4-A0F1-D4AB88ADAE0C}" type="pres">
      <dgm:prSet presAssocID="{113EE573-5577-43B3-9236-ADCE5EF5FEE2}" presName="parentText" presStyleLbl="node1" presStyleIdx="4" presStyleCnt="8">
        <dgm:presLayoutVars>
          <dgm:chMax val="0"/>
          <dgm:bulletEnabled val="1"/>
        </dgm:presLayoutVars>
      </dgm:prSet>
      <dgm:spPr/>
    </dgm:pt>
    <dgm:pt modelId="{29C37574-1842-4F8E-984E-BD02E6ED8644}" type="pres">
      <dgm:prSet presAssocID="{07A9C0A3-6230-4E7A-880A-A6F002D27DE7}" presName="spacer" presStyleCnt="0"/>
      <dgm:spPr/>
    </dgm:pt>
    <dgm:pt modelId="{46DAD7D3-BEAB-4C8D-8D69-F93427656F0E}" type="pres">
      <dgm:prSet presAssocID="{DB0A9419-3D07-4E78-8831-8898D315F4C4}" presName="parentText" presStyleLbl="node1" presStyleIdx="5" presStyleCnt="8">
        <dgm:presLayoutVars>
          <dgm:chMax val="0"/>
          <dgm:bulletEnabled val="1"/>
        </dgm:presLayoutVars>
      </dgm:prSet>
      <dgm:spPr/>
    </dgm:pt>
    <dgm:pt modelId="{736544FF-928F-4C45-9DD5-E6B071FD86B3}" type="pres">
      <dgm:prSet presAssocID="{ADB2530E-6E81-4E0D-9BE1-A7EFC3EA0023}" presName="spacer" presStyleCnt="0"/>
      <dgm:spPr/>
    </dgm:pt>
    <dgm:pt modelId="{43BE8340-E5A7-401E-A4EE-4C8FDCC5AA6C}" type="pres">
      <dgm:prSet presAssocID="{A1D53DF2-DF3A-4161-8553-AAEB78701913}" presName="parentText" presStyleLbl="node1" presStyleIdx="6" presStyleCnt="8">
        <dgm:presLayoutVars>
          <dgm:chMax val="0"/>
          <dgm:bulletEnabled val="1"/>
        </dgm:presLayoutVars>
      </dgm:prSet>
      <dgm:spPr/>
    </dgm:pt>
    <dgm:pt modelId="{49284F7B-5776-47B0-854B-0A0E5DD5624B}" type="pres">
      <dgm:prSet presAssocID="{A135433E-7FBE-4BA5-B90B-F59D935DBDFB}" presName="spacer" presStyleCnt="0"/>
      <dgm:spPr/>
    </dgm:pt>
    <dgm:pt modelId="{0DCAE925-58B3-4ED7-89F2-0A22C3724FD2}" type="pres">
      <dgm:prSet presAssocID="{D70DFFDD-24A9-42D6-8A58-A73468BF2A85}" presName="parentText" presStyleLbl="node1" presStyleIdx="7" presStyleCnt="8">
        <dgm:presLayoutVars>
          <dgm:chMax val="0"/>
          <dgm:bulletEnabled val="1"/>
        </dgm:presLayoutVars>
      </dgm:prSet>
      <dgm:spPr/>
    </dgm:pt>
  </dgm:ptLst>
  <dgm:cxnLst>
    <dgm:cxn modelId="{E9781155-DBC5-4E6B-B3EC-7D05A630E2D0}" type="presOf" srcId="{90C3683D-BE3D-41FA-8A8B-ED9C72F8CD5E}" destId="{A2DB06E7-5101-4702-BE0B-A5B9F03A8812}" srcOrd="0" destOrd="0" presId="urn:microsoft.com/office/officeart/2005/8/layout/vList2"/>
    <dgm:cxn modelId="{FBB3D600-E2BC-468D-8243-F87BC785E7DC}" srcId="{2C28D8B3-FB8F-4FDD-94AD-CD8BA41AC40B}" destId="{90C3683D-BE3D-41FA-8A8B-ED9C72F8CD5E}" srcOrd="3" destOrd="0" parTransId="{D8E1BEB8-0949-4C95-B371-C3E55C5EE01A}" sibTransId="{14F65B51-0664-4491-97A9-231C4DB9E4A8}"/>
    <dgm:cxn modelId="{9A94659B-60CD-4DB7-BE32-89B0BD51A1F7}" srcId="{2C28D8B3-FB8F-4FDD-94AD-CD8BA41AC40B}" destId="{98FF95D2-C24D-4ACF-9484-65102D15D867}" srcOrd="1" destOrd="0" parTransId="{B3433958-6749-45A5-9A15-C9CBCC1A19A1}" sibTransId="{AC327B26-8348-4EA6-A5D7-DB3A0B46246C}"/>
    <dgm:cxn modelId="{486C3E8E-92A6-4DB7-A01E-638BB3BA6974}" srcId="{2C28D8B3-FB8F-4FDD-94AD-CD8BA41AC40B}" destId="{113EE573-5577-43B3-9236-ADCE5EF5FEE2}" srcOrd="4" destOrd="0" parTransId="{2C7A54C0-0729-4CD9-85B2-B4AAEA47DA8B}" sibTransId="{07A9C0A3-6230-4E7A-880A-A6F002D27DE7}"/>
    <dgm:cxn modelId="{E083571B-DAD5-4612-873B-515276519374}" type="presOf" srcId="{98FF95D2-C24D-4ACF-9484-65102D15D867}" destId="{D530D2C2-1C88-4816-85F5-C35E8E4632A8}" srcOrd="0" destOrd="0" presId="urn:microsoft.com/office/officeart/2005/8/layout/vList2"/>
    <dgm:cxn modelId="{9BA866B0-87D9-4402-95D6-B5608C716B40}" type="presOf" srcId="{113EE573-5577-43B3-9236-ADCE5EF5FEE2}" destId="{64B7EC26-58B8-44F4-A0F1-D4AB88ADAE0C}" srcOrd="0" destOrd="0" presId="urn:microsoft.com/office/officeart/2005/8/layout/vList2"/>
    <dgm:cxn modelId="{22BA75A4-584E-4FC1-965F-47DB35DFC2D9}" type="presOf" srcId="{2C28D8B3-FB8F-4FDD-94AD-CD8BA41AC40B}" destId="{9A1E1840-4B00-4BE4-99EA-7CA733E14201}" srcOrd="0" destOrd="0" presId="urn:microsoft.com/office/officeart/2005/8/layout/vList2"/>
    <dgm:cxn modelId="{6CE94A0A-C95F-4575-A808-DFEA6FA9C17E}" type="presOf" srcId="{A1D53DF2-DF3A-4161-8553-AAEB78701913}" destId="{43BE8340-E5A7-401E-A4EE-4C8FDCC5AA6C}" srcOrd="0" destOrd="0" presId="urn:microsoft.com/office/officeart/2005/8/layout/vList2"/>
    <dgm:cxn modelId="{8A0F707D-849D-48D7-B192-A755B77A02B2}" type="presOf" srcId="{DB0A9419-3D07-4E78-8831-8898D315F4C4}" destId="{46DAD7D3-BEAB-4C8D-8D69-F93427656F0E}" srcOrd="0" destOrd="0" presId="urn:microsoft.com/office/officeart/2005/8/layout/vList2"/>
    <dgm:cxn modelId="{46ED265D-074F-460A-98B0-4D908B64AC88}" srcId="{2C28D8B3-FB8F-4FDD-94AD-CD8BA41AC40B}" destId="{C87C1027-3B74-47FF-B6BC-F7473FA5DB86}" srcOrd="2" destOrd="0" parTransId="{132D92B7-29D8-44F2-9550-D66B49FC082F}" sibTransId="{45F649BF-30D6-42ED-BEC6-8F3EF624852B}"/>
    <dgm:cxn modelId="{9B1A9A30-3D0A-412C-B87E-46828D0C858F}" srcId="{2C28D8B3-FB8F-4FDD-94AD-CD8BA41AC40B}" destId="{A1D53DF2-DF3A-4161-8553-AAEB78701913}" srcOrd="6" destOrd="0" parTransId="{5AC068A7-DBA3-4482-96EC-ED71E48D5106}" sibTransId="{A135433E-7FBE-4BA5-B90B-F59D935DBDFB}"/>
    <dgm:cxn modelId="{C965BF6D-1477-408B-97A1-F064600C11EE}" srcId="{2C28D8B3-FB8F-4FDD-94AD-CD8BA41AC40B}" destId="{D70DFFDD-24A9-42D6-8A58-A73468BF2A85}" srcOrd="7" destOrd="0" parTransId="{463A2DB6-7BF3-4451-B4D3-03D917F003B8}" sibTransId="{BDF935A2-D2EB-40BC-8D40-DB0E7E10F292}"/>
    <dgm:cxn modelId="{3FD5179D-FF88-4184-BA6D-B32C7AFD8E1A}" type="presOf" srcId="{D70DFFDD-24A9-42D6-8A58-A73468BF2A85}" destId="{0DCAE925-58B3-4ED7-89F2-0A22C3724FD2}" srcOrd="0" destOrd="0" presId="urn:microsoft.com/office/officeart/2005/8/layout/vList2"/>
    <dgm:cxn modelId="{AB76BDE6-7F5A-4BD7-B040-A2563AD0DDAE}" type="presOf" srcId="{C87C1027-3B74-47FF-B6BC-F7473FA5DB86}" destId="{917F8A40-5F3D-4A01-88AE-43B19021FDCF}" srcOrd="0" destOrd="0" presId="urn:microsoft.com/office/officeart/2005/8/layout/vList2"/>
    <dgm:cxn modelId="{9B2A7E42-EB46-408B-8DFB-2577E572E30A}" type="presOf" srcId="{6345AE99-DC65-4309-87F2-937B1654F2E7}" destId="{D3DD4CB0-F1EA-4C67-9DF1-B5653A0A320B}" srcOrd="0" destOrd="0" presId="urn:microsoft.com/office/officeart/2005/8/layout/vList2"/>
    <dgm:cxn modelId="{B48461EC-F52A-4A97-A6B6-5DCA5A2A8103}" srcId="{2C28D8B3-FB8F-4FDD-94AD-CD8BA41AC40B}" destId="{DB0A9419-3D07-4E78-8831-8898D315F4C4}" srcOrd="5" destOrd="0" parTransId="{EF35525B-B0C6-480B-8B59-EE8F4A9A82C1}" sibTransId="{ADB2530E-6E81-4E0D-9BE1-A7EFC3EA0023}"/>
    <dgm:cxn modelId="{ED920518-EC48-494E-B634-3161AE47AE8B}" srcId="{2C28D8B3-FB8F-4FDD-94AD-CD8BA41AC40B}" destId="{6345AE99-DC65-4309-87F2-937B1654F2E7}" srcOrd="0" destOrd="0" parTransId="{72634F91-463D-45DF-9C13-B84083837296}" sibTransId="{B45B5EE4-C4EC-47A1-9FF7-4A1E575C2131}"/>
    <dgm:cxn modelId="{C999F641-23C2-442F-A45E-3F6F9260A7C6}" type="presParOf" srcId="{9A1E1840-4B00-4BE4-99EA-7CA733E14201}" destId="{D3DD4CB0-F1EA-4C67-9DF1-B5653A0A320B}" srcOrd="0" destOrd="0" presId="urn:microsoft.com/office/officeart/2005/8/layout/vList2"/>
    <dgm:cxn modelId="{01183278-884F-41E4-AF42-8424379A95DB}" type="presParOf" srcId="{9A1E1840-4B00-4BE4-99EA-7CA733E14201}" destId="{48A8FE46-53D8-454C-A31C-A70D020A3B22}" srcOrd="1" destOrd="0" presId="urn:microsoft.com/office/officeart/2005/8/layout/vList2"/>
    <dgm:cxn modelId="{FB324D44-DB98-4094-9F74-7C82F68EB4CB}" type="presParOf" srcId="{9A1E1840-4B00-4BE4-99EA-7CA733E14201}" destId="{D530D2C2-1C88-4816-85F5-C35E8E4632A8}" srcOrd="2" destOrd="0" presId="urn:microsoft.com/office/officeart/2005/8/layout/vList2"/>
    <dgm:cxn modelId="{DB7C7048-8FD4-43B9-894D-7BB507809BC9}" type="presParOf" srcId="{9A1E1840-4B00-4BE4-99EA-7CA733E14201}" destId="{1A1ACA65-58AE-4293-BF1C-D2F78C0CEA56}" srcOrd="3" destOrd="0" presId="urn:microsoft.com/office/officeart/2005/8/layout/vList2"/>
    <dgm:cxn modelId="{7CA2B367-5DDE-43C5-B8D4-20857B5A33A5}" type="presParOf" srcId="{9A1E1840-4B00-4BE4-99EA-7CA733E14201}" destId="{917F8A40-5F3D-4A01-88AE-43B19021FDCF}" srcOrd="4" destOrd="0" presId="urn:microsoft.com/office/officeart/2005/8/layout/vList2"/>
    <dgm:cxn modelId="{4DC8A862-1F81-4BB0-A570-7215428379DB}" type="presParOf" srcId="{9A1E1840-4B00-4BE4-99EA-7CA733E14201}" destId="{BC70FC58-AE2A-4CD1-8BA9-E63270BCECDB}" srcOrd="5" destOrd="0" presId="urn:microsoft.com/office/officeart/2005/8/layout/vList2"/>
    <dgm:cxn modelId="{C20A5B64-5C0F-46A7-8435-350891882AFA}" type="presParOf" srcId="{9A1E1840-4B00-4BE4-99EA-7CA733E14201}" destId="{A2DB06E7-5101-4702-BE0B-A5B9F03A8812}" srcOrd="6" destOrd="0" presId="urn:microsoft.com/office/officeart/2005/8/layout/vList2"/>
    <dgm:cxn modelId="{4CE4AC85-6E13-4B8B-A217-846F9FAEDA12}" type="presParOf" srcId="{9A1E1840-4B00-4BE4-99EA-7CA733E14201}" destId="{FFA4D719-4302-4EB1-AF5B-C42D39467D18}" srcOrd="7" destOrd="0" presId="urn:microsoft.com/office/officeart/2005/8/layout/vList2"/>
    <dgm:cxn modelId="{B25B91E3-AB60-4B7C-A9A5-449CB19A6D44}" type="presParOf" srcId="{9A1E1840-4B00-4BE4-99EA-7CA733E14201}" destId="{64B7EC26-58B8-44F4-A0F1-D4AB88ADAE0C}" srcOrd="8" destOrd="0" presId="urn:microsoft.com/office/officeart/2005/8/layout/vList2"/>
    <dgm:cxn modelId="{ACBFFAF0-4E69-4E09-9543-F2DB63E29905}" type="presParOf" srcId="{9A1E1840-4B00-4BE4-99EA-7CA733E14201}" destId="{29C37574-1842-4F8E-984E-BD02E6ED8644}" srcOrd="9" destOrd="0" presId="urn:microsoft.com/office/officeart/2005/8/layout/vList2"/>
    <dgm:cxn modelId="{285713F6-A18A-47A4-B250-D9DE3B48098D}" type="presParOf" srcId="{9A1E1840-4B00-4BE4-99EA-7CA733E14201}" destId="{46DAD7D3-BEAB-4C8D-8D69-F93427656F0E}" srcOrd="10" destOrd="0" presId="urn:microsoft.com/office/officeart/2005/8/layout/vList2"/>
    <dgm:cxn modelId="{2DA2FD39-024E-4B84-9342-6AF33025367B}" type="presParOf" srcId="{9A1E1840-4B00-4BE4-99EA-7CA733E14201}" destId="{736544FF-928F-4C45-9DD5-E6B071FD86B3}" srcOrd="11" destOrd="0" presId="urn:microsoft.com/office/officeart/2005/8/layout/vList2"/>
    <dgm:cxn modelId="{DFC782CB-2F58-4AD1-ABEE-2054E504553C}" type="presParOf" srcId="{9A1E1840-4B00-4BE4-99EA-7CA733E14201}" destId="{43BE8340-E5A7-401E-A4EE-4C8FDCC5AA6C}" srcOrd="12" destOrd="0" presId="urn:microsoft.com/office/officeart/2005/8/layout/vList2"/>
    <dgm:cxn modelId="{DF49FDA6-4273-4865-9A9E-91BC7F4247A2}" type="presParOf" srcId="{9A1E1840-4B00-4BE4-99EA-7CA733E14201}" destId="{49284F7B-5776-47B0-854B-0A0E5DD5624B}" srcOrd="13" destOrd="0" presId="urn:microsoft.com/office/officeart/2005/8/layout/vList2"/>
    <dgm:cxn modelId="{39651953-0632-4256-8D1B-23BCBFBE6C12}" type="presParOf" srcId="{9A1E1840-4B00-4BE4-99EA-7CA733E14201}" destId="{0DCAE925-58B3-4ED7-89F2-0A22C3724FD2}" srcOrd="1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6217F7-B312-4685-8DE4-572D36A89273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46DE310-06C9-4933-8889-605ECA2F53AF}">
      <dgm:prSet phldrT="[Текст]" custT="1"/>
      <dgm:spPr/>
      <dgm:t>
        <a:bodyPr/>
        <a:lstStyle/>
        <a:p>
          <a:r>
            <a:rPr lang="ru-RU" sz="1400" b="1"/>
            <a:t>Прозрачность медицинских затрат</a:t>
          </a:r>
          <a:endParaRPr lang="ru-RU" sz="1400"/>
        </a:p>
      </dgm:t>
    </dgm:pt>
    <dgm:pt modelId="{E3127152-17DD-4260-9601-CF7FBD0FCD5C}" type="parTrans" cxnId="{79C02C7C-DF4A-4030-AE80-1D6BE310580F}">
      <dgm:prSet/>
      <dgm:spPr/>
      <dgm:t>
        <a:bodyPr/>
        <a:lstStyle/>
        <a:p>
          <a:endParaRPr lang="ru-RU" sz="1000"/>
        </a:p>
      </dgm:t>
    </dgm:pt>
    <dgm:pt modelId="{D0B17BA1-277A-4A6B-BA66-9FD85EA4A3F5}" type="sibTrans" cxnId="{79C02C7C-DF4A-4030-AE80-1D6BE310580F}">
      <dgm:prSet/>
      <dgm:spPr/>
      <dgm:t>
        <a:bodyPr/>
        <a:lstStyle/>
        <a:p>
          <a:endParaRPr lang="ru-RU" sz="1000"/>
        </a:p>
      </dgm:t>
    </dgm:pt>
    <dgm:pt modelId="{39C3777E-BB6F-4323-AA05-424F5839C8EC}">
      <dgm:prSet custT="1"/>
      <dgm:spPr/>
      <dgm:t>
        <a:bodyPr/>
        <a:lstStyle/>
        <a:p>
          <a:r>
            <a:rPr lang="ru-RU" sz="1000"/>
            <a:t>Компании, предоставляющие решения, обеспечивающие прозрачность ценообразования медицинских сервисов с целью упрощения медицинских страховых продуктов и снижения сложности рецептов для потребителей и бизнеса.</a:t>
          </a:r>
        </a:p>
      </dgm:t>
    </dgm:pt>
    <dgm:pt modelId="{5B1C9533-2FD5-427E-8DEB-E759997A88E1}" type="parTrans" cxnId="{7BD70638-CDA0-45A2-8DF6-0948C33C5C0E}">
      <dgm:prSet/>
      <dgm:spPr/>
      <dgm:t>
        <a:bodyPr/>
        <a:lstStyle/>
        <a:p>
          <a:endParaRPr lang="ru-RU" sz="1000"/>
        </a:p>
      </dgm:t>
    </dgm:pt>
    <dgm:pt modelId="{990DB72B-D840-46DB-9E31-E349E963FB02}" type="sibTrans" cxnId="{7BD70638-CDA0-45A2-8DF6-0948C33C5C0E}">
      <dgm:prSet/>
      <dgm:spPr/>
      <dgm:t>
        <a:bodyPr/>
        <a:lstStyle/>
        <a:p>
          <a:endParaRPr lang="ru-RU" sz="1000"/>
        </a:p>
      </dgm:t>
    </dgm:pt>
    <dgm:pt modelId="{34F78667-EA7F-40A7-9B3F-AB1CB48D3E7A}">
      <dgm:prSet custT="1"/>
      <dgm:spPr/>
      <dgm:t>
        <a:bodyPr/>
        <a:lstStyle/>
        <a:p>
          <a:r>
            <a:rPr lang="ru-RU" sz="1400" b="1"/>
            <a:t>Управление офисом/лечением пациента</a:t>
          </a:r>
          <a:endParaRPr lang="ru-RU" sz="1400"/>
        </a:p>
      </dgm:t>
    </dgm:pt>
    <dgm:pt modelId="{C7B3A43B-AB03-479B-B410-E7A7F528D80B}" type="parTrans" cxnId="{4C5566B4-C94A-4CA9-8990-1AD73C76F9F3}">
      <dgm:prSet/>
      <dgm:spPr/>
      <dgm:t>
        <a:bodyPr/>
        <a:lstStyle/>
        <a:p>
          <a:endParaRPr lang="ru-RU" sz="1000"/>
        </a:p>
      </dgm:t>
    </dgm:pt>
    <dgm:pt modelId="{F74FC84B-098E-4BEA-81B6-3CD35EAA6B99}" type="sibTrans" cxnId="{4C5566B4-C94A-4CA9-8990-1AD73C76F9F3}">
      <dgm:prSet/>
      <dgm:spPr/>
      <dgm:t>
        <a:bodyPr/>
        <a:lstStyle/>
        <a:p>
          <a:endParaRPr lang="ru-RU" sz="1000"/>
        </a:p>
      </dgm:t>
    </dgm:pt>
    <dgm:pt modelId="{AA8A3C4A-F84C-4CC0-9251-6543B3604564}">
      <dgm:prSet custT="1"/>
      <dgm:spPr/>
      <dgm:t>
        <a:bodyPr/>
        <a:lstStyle/>
        <a:p>
          <a:r>
            <a:rPr lang="ru-RU" sz="1000"/>
            <a:t>Компании, которые используют программное обеспечение для улучшения организации электронной медицинской документации (</a:t>
          </a:r>
          <a:r>
            <a:rPr lang="en-US" sz="1000"/>
            <a:t>Electronic Health Records</a:t>
          </a:r>
          <a:r>
            <a:rPr lang="ru-RU" sz="1000"/>
            <a:t>), билинга и отчетов о расходах, коммуникации пациент-доктор и мониторинга пациентов за пределами лечебного учреждения.</a:t>
          </a:r>
        </a:p>
      </dgm:t>
    </dgm:pt>
    <dgm:pt modelId="{8D46363C-3DA7-47ED-A223-06B1789C7490}" type="parTrans" cxnId="{3668AF6D-2C04-4C7D-B15D-2B01575F0004}">
      <dgm:prSet/>
      <dgm:spPr/>
      <dgm:t>
        <a:bodyPr/>
        <a:lstStyle/>
        <a:p>
          <a:endParaRPr lang="ru-RU" sz="1000"/>
        </a:p>
      </dgm:t>
    </dgm:pt>
    <dgm:pt modelId="{3B1FD0B1-A4F0-465E-BCCF-876F2AE1B703}" type="sibTrans" cxnId="{3668AF6D-2C04-4C7D-B15D-2B01575F0004}">
      <dgm:prSet/>
      <dgm:spPr/>
      <dgm:t>
        <a:bodyPr/>
        <a:lstStyle/>
        <a:p>
          <a:endParaRPr lang="ru-RU" sz="1000"/>
        </a:p>
      </dgm:t>
    </dgm:pt>
    <dgm:pt modelId="{B2301D66-BA62-49B9-922A-ED3FF19DA431}">
      <dgm:prSet custT="1"/>
      <dgm:spPr/>
      <dgm:t>
        <a:bodyPr/>
        <a:lstStyle/>
        <a:p>
          <a:r>
            <a:rPr lang="ru-RU" sz="1400" b="1"/>
            <a:t>Анализ медицинских Больших Данных</a:t>
          </a:r>
          <a:r>
            <a:rPr lang="ru-RU" sz="1400"/>
            <a:t> </a:t>
          </a:r>
        </a:p>
      </dgm:t>
    </dgm:pt>
    <dgm:pt modelId="{1CA6304A-EFE5-4E20-BD93-6A46179D885D}" type="parTrans" cxnId="{2E20D0E2-4CB5-4F3E-B82B-580524F14CA1}">
      <dgm:prSet/>
      <dgm:spPr/>
      <dgm:t>
        <a:bodyPr/>
        <a:lstStyle/>
        <a:p>
          <a:endParaRPr lang="ru-RU" sz="1000"/>
        </a:p>
      </dgm:t>
    </dgm:pt>
    <dgm:pt modelId="{A30079B9-F02E-4D40-BBDA-C3EEDE1064B1}" type="sibTrans" cxnId="{2E20D0E2-4CB5-4F3E-B82B-580524F14CA1}">
      <dgm:prSet/>
      <dgm:spPr/>
      <dgm:t>
        <a:bodyPr/>
        <a:lstStyle/>
        <a:p>
          <a:endParaRPr lang="ru-RU" sz="1000"/>
        </a:p>
      </dgm:t>
    </dgm:pt>
    <dgm:pt modelId="{1EFB5318-2156-445F-BD4A-27714238659D}">
      <dgm:prSet custT="1"/>
      <dgm:spPr/>
      <dgm:t>
        <a:bodyPr/>
        <a:lstStyle/>
        <a:p>
          <a:r>
            <a:rPr lang="ru-RU" sz="1000"/>
            <a:t>Компании, предлагающие вертикализированные прогностические и предписывающие данные и аналитические решения для медицинского сектора.</a:t>
          </a:r>
        </a:p>
      </dgm:t>
    </dgm:pt>
    <dgm:pt modelId="{D2D850EE-F5BD-4DBE-947F-ABA072F8FF47}" type="parTrans" cxnId="{03F79C23-216C-46E6-A099-2DC91CF0CAB8}">
      <dgm:prSet/>
      <dgm:spPr/>
      <dgm:t>
        <a:bodyPr/>
        <a:lstStyle/>
        <a:p>
          <a:endParaRPr lang="ru-RU" sz="1000"/>
        </a:p>
      </dgm:t>
    </dgm:pt>
    <dgm:pt modelId="{CB13FCF6-E452-465D-8DF2-B235F58F93B0}" type="sibTrans" cxnId="{03F79C23-216C-46E6-A099-2DC91CF0CAB8}">
      <dgm:prSet/>
      <dgm:spPr/>
      <dgm:t>
        <a:bodyPr/>
        <a:lstStyle/>
        <a:p>
          <a:endParaRPr lang="ru-RU" sz="1000"/>
        </a:p>
      </dgm:t>
    </dgm:pt>
    <dgm:pt modelId="{B38DC2A0-D1CC-47B4-BC36-C0835B9721FD}">
      <dgm:prSet custT="1"/>
      <dgm:spPr/>
      <dgm:t>
        <a:bodyPr/>
        <a:lstStyle/>
        <a:p>
          <a:r>
            <a:rPr lang="ru-RU" sz="1400" b="1"/>
            <a:t>Дистанционный мониторинг</a:t>
          </a:r>
          <a:r>
            <a:rPr lang="ru-RU" sz="1400"/>
            <a:t> </a:t>
          </a:r>
        </a:p>
      </dgm:t>
    </dgm:pt>
    <dgm:pt modelId="{98B945B0-3A2F-46BD-9480-DD11105DF28B}" type="parTrans" cxnId="{8074EDB3-1833-44FE-9F35-9C6CA7A14BFC}">
      <dgm:prSet/>
      <dgm:spPr/>
      <dgm:t>
        <a:bodyPr/>
        <a:lstStyle/>
        <a:p>
          <a:endParaRPr lang="ru-RU" sz="1000"/>
        </a:p>
      </dgm:t>
    </dgm:pt>
    <dgm:pt modelId="{C88045AD-C243-4932-A065-4206EAB45569}" type="sibTrans" cxnId="{8074EDB3-1833-44FE-9F35-9C6CA7A14BFC}">
      <dgm:prSet/>
      <dgm:spPr/>
      <dgm:t>
        <a:bodyPr/>
        <a:lstStyle/>
        <a:p>
          <a:endParaRPr lang="ru-RU" sz="1000"/>
        </a:p>
      </dgm:t>
    </dgm:pt>
    <dgm:pt modelId="{D2ABF78E-B3B2-4ADB-872D-05231B6FB9EE}">
      <dgm:prSet custT="1"/>
      <dgm:spPr/>
      <dgm:t>
        <a:bodyPr/>
        <a:lstStyle/>
        <a:p>
          <a:r>
            <a:rPr lang="ru-RU" sz="1000"/>
            <a:t>Компании, использующие носимые датчики и технологии данных, чтобы отследить физическое состояние и здоровье пациента (пройденные шаги, калории, сон, давление, пульс, дыхание, и т.п.)  и передающие информацию в цифровой форме для последующего анализа и выработки рекомендаций. </a:t>
          </a:r>
        </a:p>
      </dgm:t>
    </dgm:pt>
    <dgm:pt modelId="{ECFB86B9-1D37-4D5B-924F-1D4AFE52183C}" type="parTrans" cxnId="{376F7836-DE43-4911-84F1-7D814DC1DD7D}">
      <dgm:prSet/>
      <dgm:spPr/>
      <dgm:t>
        <a:bodyPr/>
        <a:lstStyle/>
        <a:p>
          <a:endParaRPr lang="ru-RU" sz="1000"/>
        </a:p>
      </dgm:t>
    </dgm:pt>
    <dgm:pt modelId="{497BC1F1-98DF-4566-84CC-16D3B575E3EE}" type="sibTrans" cxnId="{376F7836-DE43-4911-84F1-7D814DC1DD7D}">
      <dgm:prSet/>
      <dgm:spPr/>
      <dgm:t>
        <a:bodyPr/>
        <a:lstStyle/>
        <a:p>
          <a:endParaRPr lang="ru-RU" sz="1000"/>
        </a:p>
      </dgm:t>
    </dgm:pt>
    <dgm:pt modelId="{B8B49054-8353-4AA3-B1B6-6240E319AA49}">
      <dgm:prSet custT="1"/>
      <dgm:spPr/>
      <dgm:t>
        <a:bodyPr/>
        <a:lstStyle/>
        <a:p>
          <a:r>
            <a:rPr lang="ru-RU" sz="1600" b="1"/>
            <a:t>Телемедицина реального времени</a:t>
          </a:r>
          <a:r>
            <a:rPr lang="ru-RU" sz="1600"/>
            <a:t> </a:t>
          </a:r>
        </a:p>
      </dgm:t>
    </dgm:pt>
    <dgm:pt modelId="{D8924B3D-A32D-4EA4-B15E-B62FB53CB708}" type="parTrans" cxnId="{6B060EA3-F318-4FFA-B230-E33838319D6D}">
      <dgm:prSet/>
      <dgm:spPr/>
      <dgm:t>
        <a:bodyPr/>
        <a:lstStyle/>
        <a:p>
          <a:endParaRPr lang="ru-RU" sz="1000"/>
        </a:p>
      </dgm:t>
    </dgm:pt>
    <dgm:pt modelId="{DC9BE27B-D0D6-4C33-AB76-2968DD0BEDB0}" type="sibTrans" cxnId="{6B060EA3-F318-4FFA-B230-E33838319D6D}">
      <dgm:prSet/>
      <dgm:spPr/>
      <dgm:t>
        <a:bodyPr/>
        <a:lstStyle/>
        <a:p>
          <a:endParaRPr lang="ru-RU" sz="1000"/>
        </a:p>
      </dgm:t>
    </dgm:pt>
    <dgm:pt modelId="{768D2F0F-E7AB-40A9-A774-DA9BE065CA60}">
      <dgm:prSet custT="1"/>
      <dgm:spPr/>
      <dgm:t>
        <a:bodyPr/>
        <a:lstStyle/>
        <a:p>
          <a:r>
            <a:rPr lang="ru-RU" sz="1000"/>
            <a:t>Компании, предлагающие платформы и технологии, позволяющие пациентам получить по требованию дистанционный доступ к медицинским услугам, консультациям и образованию.</a:t>
          </a:r>
        </a:p>
      </dgm:t>
    </dgm:pt>
    <dgm:pt modelId="{561F3803-48B8-4458-B84E-9C71EAF28984}" type="parTrans" cxnId="{E3F41665-843C-416F-BAB6-C24F81014429}">
      <dgm:prSet/>
      <dgm:spPr/>
      <dgm:t>
        <a:bodyPr/>
        <a:lstStyle/>
        <a:p>
          <a:endParaRPr lang="ru-RU" sz="1000"/>
        </a:p>
      </dgm:t>
    </dgm:pt>
    <dgm:pt modelId="{5DE9BCD0-1969-4E73-AB70-0255E4C13FBF}" type="sibTrans" cxnId="{E3F41665-843C-416F-BAB6-C24F81014429}">
      <dgm:prSet/>
      <dgm:spPr/>
      <dgm:t>
        <a:bodyPr/>
        <a:lstStyle/>
        <a:p>
          <a:endParaRPr lang="ru-RU" sz="1000"/>
        </a:p>
      </dgm:t>
    </dgm:pt>
    <dgm:pt modelId="{8CB70922-9FA3-4C84-A17F-516A94421B99}" type="pres">
      <dgm:prSet presAssocID="{566217F7-B312-4685-8DE4-572D36A89273}" presName="Name0" presStyleCnt="0">
        <dgm:presLayoutVars>
          <dgm:dir/>
          <dgm:animLvl val="lvl"/>
          <dgm:resizeHandles val="exact"/>
        </dgm:presLayoutVars>
      </dgm:prSet>
      <dgm:spPr/>
    </dgm:pt>
    <dgm:pt modelId="{AE7492E9-032E-403F-B642-1FCDD312BCB0}" type="pres">
      <dgm:prSet presAssocID="{846DE310-06C9-4933-8889-605ECA2F53AF}" presName="linNode" presStyleCnt="0"/>
      <dgm:spPr/>
    </dgm:pt>
    <dgm:pt modelId="{ED9975DD-977C-4F62-B67F-F9CDE8DD2419}" type="pres">
      <dgm:prSet presAssocID="{846DE310-06C9-4933-8889-605ECA2F53AF}" presName="parentText" presStyleLbl="node1" presStyleIdx="0" presStyleCnt="5">
        <dgm:presLayoutVars>
          <dgm:chMax val="1"/>
          <dgm:bulletEnabled val="1"/>
        </dgm:presLayoutVars>
      </dgm:prSet>
      <dgm:spPr/>
    </dgm:pt>
    <dgm:pt modelId="{46B3201A-D02E-4534-9AF2-A9A73685E7CA}" type="pres">
      <dgm:prSet presAssocID="{846DE310-06C9-4933-8889-605ECA2F53AF}" presName="descendantText" presStyleLbl="alignAccFollowNode1" presStyleIdx="0" presStyleCnt="5">
        <dgm:presLayoutVars>
          <dgm:bulletEnabled val="1"/>
        </dgm:presLayoutVars>
      </dgm:prSet>
      <dgm:spPr/>
    </dgm:pt>
    <dgm:pt modelId="{5F9FBDFE-9375-4BA1-887B-3F30DE4DD5D4}" type="pres">
      <dgm:prSet presAssocID="{D0B17BA1-277A-4A6B-BA66-9FD85EA4A3F5}" presName="sp" presStyleCnt="0"/>
      <dgm:spPr/>
    </dgm:pt>
    <dgm:pt modelId="{94DC155C-83FB-4AF1-986A-816CBC8B3340}" type="pres">
      <dgm:prSet presAssocID="{34F78667-EA7F-40A7-9B3F-AB1CB48D3E7A}" presName="linNode" presStyleCnt="0"/>
      <dgm:spPr/>
    </dgm:pt>
    <dgm:pt modelId="{518AE78B-891C-4544-A43E-6A4BF3B450BF}" type="pres">
      <dgm:prSet presAssocID="{34F78667-EA7F-40A7-9B3F-AB1CB48D3E7A}" presName="parentText" presStyleLbl="node1" presStyleIdx="1" presStyleCnt="5">
        <dgm:presLayoutVars>
          <dgm:chMax val="1"/>
          <dgm:bulletEnabled val="1"/>
        </dgm:presLayoutVars>
      </dgm:prSet>
      <dgm:spPr/>
    </dgm:pt>
    <dgm:pt modelId="{4A8523EE-66B8-472A-AF7A-D36468CAA2BB}" type="pres">
      <dgm:prSet presAssocID="{34F78667-EA7F-40A7-9B3F-AB1CB48D3E7A}" presName="descendantText" presStyleLbl="alignAccFollowNode1" presStyleIdx="1" presStyleCnt="5">
        <dgm:presLayoutVars>
          <dgm:bulletEnabled val="1"/>
        </dgm:presLayoutVars>
      </dgm:prSet>
      <dgm:spPr/>
    </dgm:pt>
    <dgm:pt modelId="{6871C4E7-2AC4-4514-832B-7AB6BADBD5BE}" type="pres">
      <dgm:prSet presAssocID="{F74FC84B-098E-4BEA-81B6-3CD35EAA6B99}" presName="sp" presStyleCnt="0"/>
      <dgm:spPr/>
    </dgm:pt>
    <dgm:pt modelId="{3D4F706B-7D6A-4D34-9293-AD3B18A99929}" type="pres">
      <dgm:prSet presAssocID="{B2301D66-BA62-49B9-922A-ED3FF19DA431}" presName="linNode" presStyleCnt="0"/>
      <dgm:spPr/>
    </dgm:pt>
    <dgm:pt modelId="{316AD6DD-0425-4E73-A29E-B12186254ACA}" type="pres">
      <dgm:prSet presAssocID="{B2301D66-BA62-49B9-922A-ED3FF19DA431}" presName="parentText" presStyleLbl="node1" presStyleIdx="2" presStyleCnt="5">
        <dgm:presLayoutVars>
          <dgm:chMax val="1"/>
          <dgm:bulletEnabled val="1"/>
        </dgm:presLayoutVars>
      </dgm:prSet>
      <dgm:spPr/>
    </dgm:pt>
    <dgm:pt modelId="{4E8D34FD-1955-4CFD-AE88-B9755839ED14}" type="pres">
      <dgm:prSet presAssocID="{B2301D66-BA62-49B9-922A-ED3FF19DA431}" presName="descendantText" presStyleLbl="alignAccFollowNode1" presStyleIdx="2" presStyleCnt="5">
        <dgm:presLayoutVars>
          <dgm:bulletEnabled val="1"/>
        </dgm:presLayoutVars>
      </dgm:prSet>
      <dgm:spPr/>
    </dgm:pt>
    <dgm:pt modelId="{BF3331F2-A10C-4C8D-AFDB-ABA8C8352C0D}" type="pres">
      <dgm:prSet presAssocID="{A30079B9-F02E-4D40-BBDA-C3EEDE1064B1}" presName="sp" presStyleCnt="0"/>
      <dgm:spPr/>
    </dgm:pt>
    <dgm:pt modelId="{1D439239-BD1E-4082-9F3E-B8C389573D2D}" type="pres">
      <dgm:prSet presAssocID="{B38DC2A0-D1CC-47B4-BC36-C0835B9721FD}" presName="linNode" presStyleCnt="0"/>
      <dgm:spPr/>
    </dgm:pt>
    <dgm:pt modelId="{A9A32A8E-C6F8-4796-968A-51D400EF0EA6}" type="pres">
      <dgm:prSet presAssocID="{B38DC2A0-D1CC-47B4-BC36-C0835B9721FD}" presName="parentText" presStyleLbl="node1" presStyleIdx="3" presStyleCnt="5">
        <dgm:presLayoutVars>
          <dgm:chMax val="1"/>
          <dgm:bulletEnabled val="1"/>
        </dgm:presLayoutVars>
      </dgm:prSet>
      <dgm:spPr/>
    </dgm:pt>
    <dgm:pt modelId="{0D04C111-5F1B-4C09-B36D-6FFD5CEA3038}" type="pres">
      <dgm:prSet presAssocID="{B38DC2A0-D1CC-47B4-BC36-C0835B9721FD}" presName="descendantText" presStyleLbl="alignAccFollowNode1" presStyleIdx="3" presStyleCnt="5">
        <dgm:presLayoutVars>
          <dgm:bulletEnabled val="1"/>
        </dgm:presLayoutVars>
      </dgm:prSet>
      <dgm:spPr/>
    </dgm:pt>
    <dgm:pt modelId="{8EE89461-C0FE-4FDE-BFF0-976CD361B413}" type="pres">
      <dgm:prSet presAssocID="{C88045AD-C243-4932-A065-4206EAB45569}" presName="sp" presStyleCnt="0"/>
      <dgm:spPr/>
    </dgm:pt>
    <dgm:pt modelId="{BAA0CAB9-7CFB-4921-AA33-F37AFA1896F7}" type="pres">
      <dgm:prSet presAssocID="{B8B49054-8353-4AA3-B1B6-6240E319AA49}" presName="linNode" presStyleCnt="0"/>
      <dgm:spPr/>
    </dgm:pt>
    <dgm:pt modelId="{BC00080A-9717-4239-B5AD-4FF98875C60A}" type="pres">
      <dgm:prSet presAssocID="{B8B49054-8353-4AA3-B1B6-6240E319AA49}" presName="parentText" presStyleLbl="node1" presStyleIdx="4" presStyleCnt="5">
        <dgm:presLayoutVars>
          <dgm:chMax val="1"/>
          <dgm:bulletEnabled val="1"/>
        </dgm:presLayoutVars>
      </dgm:prSet>
      <dgm:spPr/>
    </dgm:pt>
    <dgm:pt modelId="{3230B5AE-51CB-4302-8A33-55645BE8762D}" type="pres">
      <dgm:prSet presAssocID="{B8B49054-8353-4AA3-B1B6-6240E319AA49}" presName="descendantText" presStyleLbl="alignAccFollowNode1" presStyleIdx="4" presStyleCnt="5">
        <dgm:presLayoutVars>
          <dgm:bulletEnabled val="1"/>
        </dgm:presLayoutVars>
      </dgm:prSet>
      <dgm:spPr/>
    </dgm:pt>
  </dgm:ptLst>
  <dgm:cxnLst>
    <dgm:cxn modelId="{2E20D0E2-4CB5-4F3E-B82B-580524F14CA1}" srcId="{566217F7-B312-4685-8DE4-572D36A89273}" destId="{B2301D66-BA62-49B9-922A-ED3FF19DA431}" srcOrd="2" destOrd="0" parTransId="{1CA6304A-EFE5-4E20-BD93-6A46179D885D}" sibTransId="{A30079B9-F02E-4D40-BBDA-C3EEDE1064B1}"/>
    <dgm:cxn modelId="{3668AF6D-2C04-4C7D-B15D-2B01575F0004}" srcId="{34F78667-EA7F-40A7-9B3F-AB1CB48D3E7A}" destId="{AA8A3C4A-F84C-4CC0-9251-6543B3604564}" srcOrd="0" destOrd="0" parTransId="{8D46363C-3DA7-47ED-A223-06B1789C7490}" sibTransId="{3B1FD0B1-A4F0-465E-BCCF-876F2AE1B703}"/>
    <dgm:cxn modelId="{8074EDB3-1833-44FE-9F35-9C6CA7A14BFC}" srcId="{566217F7-B312-4685-8DE4-572D36A89273}" destId="{B38DC2A0-D1CC-47B4-BC36-C0835B9721FD}" srcOrd="3" destOrd="0" parTransId="{98B945B0-3A2F-46BD-9480-DD11105DF28B}" sibTransId="{C88045AD-C243-4932-A065-4206EAB45569}"/>
    <dgm:cxn modelId="{7BD70638-CDA0-45A2-8DF6-0948C33C5C0E}" srcId="{846DE310-06C9-4933-8889-605ECA2F53AF}" destId="{39C3777E-BB6F-4323-AA05-424F5839C8EC}" srcOrd="0" destOrd="0" parTransId="{5B1C9533-2FD5-427E-8DEB-E759997A88E1}" sibTransId="{990DB72B-D840-46DB-9E31-E349E963FB02}"/>
    <dgm:cxn modelId="{79C02C7C-DF4A-4030-AE80-1D6BE310580F}" srcId="{566217F7-B312-4685-8DE4-572D36A89273}" destId="{846DE310-06C9-4933-8889-605ECA2F53AF}" srcOrd="0" destOrd="0" parTransId="{E3127152-17DD-4260-9601-CF7FBD0FCD5C}" sibTransId="{D0B17BA1-277A-4A6B-BA66-9FD85EA4A3F5}"/>
    <dgm:cxn modelId="{4C5566B4-C94A-4CA9-8990-1AD73C76F9F3}" srcId="{566217F7-B312-4685-8DE4-572D36A89273}" destId="{34F78667-EA7F-40A7-9B3F-AB1CB48D3E7A}" srcOrd="1" destOrd="0" parTransId="{C7B3A43B-AB03-479B-B410-E7A7F528D80B}" sibTransId="{F74FC84B-098E-4BEA-81B6-3CD35EAA6B99}"/>
    <dgm:cxn modelId="{235684FF-D2E6-4F1B-96F6-EB59520CA8B1}" type="presOf" srcId="{B8B49054-8353-4AA3-B1B6-6240E319AA49}" destId="{BC00080A-9717-4239-B5AD-4FF98875C60A}" srcOrd="0" destOrd="0" presId="urn:microsoft.com/office/officeart/2005/8/layout/vList5"/>
    <dgm:cxn modelId="{817756E5-3668-4E9D-9641-4F1452C50AA5}" type="presOf" srcId="{B2301D66-BA62-49B9-922A-ED3FF19DA431}" destId="{316AD6DD-0425-4E73-A29E-B12186254ACA}" srcOrd="0" destOrd="0" presId="urn:microsoft.com/office/officeart/2005/8/layout/vList5"/>
    <dgm:cxn modelId="{3010DDDD-DC40-44CC-B7FA-F1CB8F78CAF1}" type="presOf" srcId="{B38DC2A0-D1CC-47B4-BC36-C0835B9721FD}" destId="{A9A32A8E-C6F8-4796-968A-51D400EF0EA6}" srcOrd="0" destOrd="0" presId="urn:microsoft.com/office/officeart/2005/8/layout/vList5"/>
    <dgm:cxn modelId="{258D950A-F050-4264-B1C9-4572AE8605D1}" type="presOf" srcId="{39C3777E-BB6F-4323-AA05-424F5839C8EC}" destId="{46B3201A-D02E-4534-9AF2-A9A73685E7CA}" srcOrd="0" destOrd="0" presId="urn:microsoft.com/office/officeart/2005/8/layout/vList5"/>
    <dgm:cxn modelId="{CBFB1CE5-499F-4325-8894-19E8F638E4B3}" type="presOf" srcId="{846DE310-06C9-4933-8889-605ECA2F53AF}" destId="{ED9975DD-977C-4F62-B67F-F9CDE8DD2419}" srcOrd="0" destOrd="0" presId="urn:microsoft.com/office/officeart/2005/8/layout/vList5"/>
    <dgm:cxn modelId="{5DA9545B-7659-4B30-806E-6FEF2ADFED2D}" type="presOf" srcId="{768D2F0F-E7AB-40A9-A774-DA9BE065CA60}" destId="{3230B5AE-51CB-4302-8A33-55645BE8762D}" srcOrd="0" destOrd="0" presId="urn:microsoft.com/office/officeart/2005/8/layout/vList5"/>
    <dgm:cxn modelId="{B23C990C-FD91-4E6E-BD08-294DBA701325}" type="presOf" srcId="{566217F7-B312-4685-8DE4-572D36A89273}" destId="{8CB70922-9FA3-4C84-A17F-516A94421B99}" srcOrd="0" destOrd="0" presId="urn:microsoft.com/office/officeart/2005/8/layout/vList5"/>
    <dgm:cxn modelId="{37D819D5-0602-4EA1-BAFF-5DE5F31E2C17}" type="presOf" srcId="{34F78667-EA7F-40A7-9B3F-AB1CB48D3E7A}" destId="{518AE78B-891C-4544-A43E-6A4BF3B450BF}" srcOrd="0" destOrd="0" presId="urn:microsoft.com/office/officeart/2005/8/layout/vList5"/>
    <dgm:cxn modelId="{82B813F5-6379-48E7-AC1D-CC32B21B3A5B}" type="presOf" srcId="{1EFB5318-2156-445F-BD4A-27714238659D}" destId="{4E8D34FD-1955-4CFD-AE88-B9755839ED14}" srcOrd="0" destOrd="0" presId="urn:microsoft.com/office/officeart/2005/8/layout/vList5"/>
    <dgm:cxn modelId="{6C120237-0122-4D29-879C-73CC51B233A1}" type="presOf" srcId="{D2ABF78E-B3B2-4ADB-872D-05231B6FB9EE}" destId="{0D04C111-5F1B-4C09-B36D-6FFD5CEA3038}" srcOrd="0" destOrd="0" presId="urn:microsoft.com/office/officeart/2005/8/layout/vList5"/>
    <dgm:cxn modelId="{376F7836-DE43-4911-84F1-7D814DC1DD7D}" srcId="{B38DC2A0-D1CC-47B4-BC36-C0835B9721FD}" destId="{D2ABF78E-B3B2-4ADB-872D-05231B6FB9EE}" srcOrd="0" destOrd="0" parTransId="{ECFB86B9-1D37-4D5B-924F-1D4AFE52183C}" sibTransId="{497BC1F1-98DF-4566-84CC-16D3B575E3EE}"/>
    <dgm:cxn modelId="{E3F41665-843C-416F-BAB6-C24F81014429}" srcId="{B8B49054-8353-4AA3-B1B6-6240E319AA49}" destId="{768D2F0F-E7AB-40A9-A774-DA9BE065CA60}" srcOrd="0" destOrd="0" parTransId="{561F3803-48B8-4458-B84E-9C71EAF28984}" sibTransId="{5DE9BCD0-1969-4E73-AB70-0255E4C13FBF}"/>
    <dgm:cxn modelId="{6B060EA3-F318-4FFA-B230-E33838319D6D}" srcId="{566217F7-B312-4685-8DE4-572D36A89273}" destId="{B8B49054-8353-4AA3-B1B6-6240E319AA49}" srcOrd="4" destOrd="0" parTransId="{D8924B3D-A32D-4EA4-B15E-B62FB53CB708}" sibTransId="{DC9BE27B-D0D6-4C33-AB76-2968DD0BEDB0}"/>
    <dgm:cxn modelId="{22915C2A-DA33-46D2-B3E7-45AA9374E956}" type="presOf" srcId="{AA8A3C4A-F84C-4CC0-9251-6543B3604564}" destId="{4A8523EE-66B8-472A-AF7A-D36468CAA2BB}" srcOrd="0" destOrd="0" presId="urn:microsoft.com/office/officeart/2005/8/layout/vList5"/>
    <dgm:cxn modelId="{03F79C23-216C-46E6-A099-2DC91CF0CAB8}" srcId="{B2301D66-BA62-49B9-922A-ED3FF19DA431}" destId="{1EFB5318-2156-445F-BD4A-27714238659D}" srcOrd="0" destOrd="0" parTransId="{D2D850EE-F5BD-4DBE-947F-ABA072F8FF47}" sibTransId="{CB13FCF6-E452-465D-8DF2-B235F58F93B0}"/>
    <dgm:cxn modelId="{226050AB-BF00-4F5E-BDE0-61ACBA1D85EF}" type="presParOf" srcId="{8CB70922-9FA3-4C84-A17F-516A94421B99}" destId="{AE7492E9-032E-403F-B642-1FCDD312BCB0}" srcOrd="0" destOrd="0" presId="urn:microsoft.com/office/officeart/2005/8/layout/vList5"/>
    <dgm:cxn modelId="{CD2B1A9F-AB7E-433A-AA45-B2E5EC14DFE3}" type="presParOf" srcId="{AE7492E9-032E-403F-B642-1FCDD312BCB0}" destId="{ED9975DD-977C-4F62-B67F-F9CDE8DD2419}" srcOrd="0" destOrd="0" presId="urn:microsoft.com/office/officeart/2005/8/layout/vList5"/>
    <dgm:cxn modelId="{B84F391E-FD89-42E6-8265-F1E9386ECB48}" type="presParOf" srcId="{AE7492E9-032E-403F-B642-1FCDD312BCB0}" destId="{46B3201A-D02E-4534-9AF2-A9A73685E7CA}" srcOrd="1" destOrd="0" presId="urn:microsoft.com/office/officeart/2005/8/layout/vList5"/>
    <dgm:cxn modelId="{74CB661A-22B1-41E9-90BA-4E19EB75E049}" type="presParOf" srcId="{8CB70922-9FA3-4C84-A17F-516A94421B99}" destId="{5F9FBDFE-9375-4BA1-887B-3F30DE4DD5D4}" srcOrd="1" destOrd="0" presId="urn:microsoft.com/office/officeart/2005/8/layout/vList5"/>
    <dgm:cxn modelId="{65CA1F69-30EF-427C-8DF9-BBE26684385F}" type="presParOf" srcId="{8CB70922-9FA3-4C84-A17F-516A94421B99}" destId="{94DC155C-83FB-4AF1-986A-816CBC8B3340}" srcOrd="2" destOrd="0" presId="urn:microsoft.com/office/officeart/2005/8/layout/vList5"/>
    <dgm:cxn modelId="{09AE73D7-5C3E-44C8-AC19-17F8B2D84692}" type="presParOf" srcId="{94DC155C-83FB-4AF1-986A-816CBC8B3340}" destId="{518AE78B-891C-4544-A43E-6A4BF3B450BF}" srcOrd="0" destOrd="0" presId="urn:microsoft.com/office/officeart/2005/8/layout/vList5"/>
    <dgm:cxn modelId="{7BF14727-360A-4302-A1A9-937CC91FA8BE}" type="presParOf" srcId="{94DC155C-83FB-4AF1-986A-816CBC8B3340}" destId="{4A8523EE-66B8-472A-AF7A-D36468CAA2BB}" srcOrd="1" destOrd="0" presId="urn:microsoft.com/office/officeart/2005/8/layout/vList5"/>
    <dgm:cxn modelId="{17CE6BFA-8913-4B52-8FF5-8F87C5181BB6}" type="presParOf" srcId="{8CB70922-9FA3-4C84-A17F-516A94421B99}" destId="{6871C4E7-2AC4-4514-832B-7AB6BADBD5BE}" srcOrd="3" destOrd="0" presId="urn:microsoft.com/office/officeart/2005/8/layout/vList5"/>
    <dgm:cxn modelId="{7FA89BE6-619D-452D-8F5B-75ACED09D86F}" type="presParOf" srcId="{8CB70922-9FA3-4C84-A17F-516A94421B99}" destId="{3D4F706B-7D6A-4D34-9293-AD3B18A99929}" srcOrd="4" destOrd="0" presId="urn:microsoft.com/office/officeart/2005/8/layout/vList5"/>
    <dgm:cxn modelId="{11BC9A37-4AA2-4BEA-BA25-8CF3827A6608}" type="presParOf" srcId="{3D4F706B-7D6A-4D34-9293-AD3B18A99929}" destId="{316AD6DD-0425-4E73-A29E-B12186254ACA}" srcOrd="0" destOrd="0" presId="urn:microsoft.com/office/officeart/2005/8/layout/vList5"/>
    <dgm:cxn modelId="{C6199EA8-5CEB-4630-9096-F994AF3F25E7}" type="presParOf" srcId="{3D4F706B-7D6A-4D34-9293-AD3B18A99929}" destId="{4E8D34FD-1955-4CFD-AE88-B9755839ED14}" srcOrd="1" destOrd="0" presId="urn:microsoft.com/office/officeart/2005/8/layout/vList5"/>
    <dgm:cxn modelId="{42CF1C33-6F34-4BC0-A589-2A71C77BC351}" type="presParOf" srcId="{8CB70922-9FA3-4C84-A17F-516A94421B99}" destId="{BF3331F2-A10C-4C8D-AFDB-ABA8C8352C0D}" srcOrd="5" destOrd="0" presId="urn:microsoft.com/office/officeart/2005/8/layout/vList5"/>
    <dgm:cxn modelId="{419280ED-92C5-4938-A5A3-5988604BFFC0}" type="presParOf" srcId="{8CB70922-9FA3-4C84-A17F-516A94421B99}" destId="{1D439239-BD1E-4082-9F3E-B8C389573D2D}" srcOrd="6" destOrd="0" presId="urn:microsoft.com/office/officeart/2005/8/layout/vList5"/>
    <dgm:cxn modelId="{CC2D5C18-E9FA-468E-AEA5-D64D83A545DD}" type="presParOf" srcId="{1D439239-BD1E-4082-9F3E-B8C389573D2D}" destId="{A9A32A8E-C6F8-4796-968A-51D400EF0EA6}" srcOrd="0" destOrd="0" presId="urn:microsoft.com/office/officeart/2005/8/layout/vList5"/>
    <dgm:cxn modelId="{E1834EA4-FBAD-4A0D-A746-C2C392BDC2B6}" type="presParOf" srcId="{1D439239-BD1E-4082-9F3E-B8C389573D2D}" destId="{0D04C111-5F1B-4C09-B36D-6FFD5CEA3038}" srcOrd="1" destOrd="0" presId="urn:microsoft.com/office/officeart/2005/8/layout/vList5"/>
    <dgm:cxn modelId="{75AAAF7A-36E3-4F12-87CD-48D134DABFF9}" type="presParOf" srcId="{8CB70922-9FA3-4C84-A17F-516A94421B99}" destId="{8EE89461-C0FE-4FDE-BFF0-976CD361B413}" srcOrd="7" destOrd="0" presId="urn:microsoft.com/office/officeart/2005/8/layout/vList5"/>
    <dgm:cxn modelId="{E1FEA8D2-35C8-4F94-8090-0B7EE22660F2}" type="presParOf" srcId="{8CB70922-9FA3-4C84-A17F-516A94421B99}" destId="{BAA0CAB9-7CFB-4921-AA33-F37AFA1896F7}" srcOrd="8" destOrd="0" presId="urn:microsoft.com/office/officeart/2005/8/layout/vList5"/>
    <dgm:cxn modelId="{5A136984-3518-4FDB-9D75-EB85C52A1CC0}" type="presParOf" srcId="{BAA0CAB9-7CFB-4921-AA33-F37AFA1896F7}" destId="{BC00080A-9717-4239-B5AD-4FF98875C60A}" srcOrd="0" destOrd="0" presId="urn:microsoft.com/office/officeart/2005/8/layout/vList5"/>
    <dgm:cxn modelId="{2FF86CFA-CAA0-4121-8AA1-CEE06F26F00B}" type="presParOf" srcId="{BAA0CAB9-7CFB-4921-AA33-F37AFA1896F7}" destId="{3230B5AE-51CB-4302-8A33-55645BE8762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4B341FF-BF36-4C80-B03A-297BF4C1FDDB}" type="doc">
      <dgm:prSet loTypeId="urn:microsoft.com/office/officeart/2005/8/layout/lProcess2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01B28BB-33D5-4AB8-8277-0F2A8ACE737C}">
      <dgm:prSet phldrT="[Текст]"/>
      <dgm:spPr/>
      <dgm:t>
        <a:bodyPr/>
        <a:lstStyle/>
        <a:p>
          <a:r>
            <a:rPr lang="ru-RU"/>
            <a:t>Администрирование</a:t>
          </a:r>
        </a:p>
      </dgm:t>
    </dgm:pt>
    <dgm:pt modelId="{6A88EDD4-7431-4853-A49C-B08D260A5850}" type="parTrans" cxnId="{B81E8C22-FEE6-45D6-B500-2B8A3539051D}">
      <dgm:prSet/>
      <dgm:spPr/>
      <dgm:t>
        <a:bodyPr/>
        <a:lstStyle/>
        <a:p>
          <a:endParaRPr lang="ru-RU"/>
        </a:p>
      </dgm:t>
    </dgm:pt>
    <dgm:pt modelId="{8B6DE5D5-6536-40E3-85E0-55AC0C2E2D93}" type="sibTrans" cxnId="{B81E8C22-FEE6-45D6-B500-2B8A3539051D}">
      <dgm:prSet/>
      <dgm:spPr/>
      <dgm:t>
        <a:bodyPr/>
        <a:lstStyle/>
        <a:p>
          <a:endParaRPr lang="ru-RU"/>
        </a:p>
      </dgm:t>
    </dgm:pt>
    <dgm:pt modelId="{E1949F11-7643-4AF9-B9A5-A861A8E2C189}">
      <dgm:prSet/>
      <dgm:spPr/>
      <dgm:t>
        <a:bodyPr/>
        <a:lstStyle/>
        <a:p>
          <a:r>
            <a:rPr lang="ru-RU"/>
            <a:t>Поиск больницы и запись на прием.</a:t>
          </a:r>
        </a:p>
      </dgm:t>
    </dgm:pt>
    <dgm:pt modelId="{90F50DD4-8482-4AC2-B1A4-FB5F46F17D84}" type="parTrans" cxnId="{92FE1D0D-1FA6-404F-879F-2668D560E605}">
      <dgm:prSet/>
      <dgm:spPr/>
      <dgm:t>
        <a:bodyPr/>
        <a:lstStyle/>
        <a:p>
          <a:endParaRPr lang="ru-RU"/>
        </a:p>
      </dgm:t>
    </dgm:pt>
    <dgm:pt modelId="{1024BB78-59AC-4C25-B54E-FD586AC4AA76}" type="sibTrans" cxnId="{92FE1D0D-1FA6-404F-879F-2668D560E605}">
      <dgm:prSet/>
      <dgm:spPr/>
      <dgm:t>
        <a:bodyPr/>
        <a:lstStyle/>
        <a:p>
          <a:endParaRPr lang="ru-RU"/>
        </a:p>
      </dgm:t>
    </dgm:pt>
    <dgm:pt modelId="{6B074031-7884-4757-8FCB-64A91F81449B}">
      <dgm:prSet/>
      <dgm:spPr/>
      <dgm:t>
        <a:bodyPr/>
        <a:lstStyle/>
        <a:p>
          <a:r>
            <a:rPr lang="ru-RU"/>
            <a:t>Вызов врача на дом.</a:t>
          </a:r>
        </a:p>
      </dgm:t>
    </dgm:pt>
    <dgm:pt modelId="{1D68CDB2-D4B8-4803-9C8D-8303B83669DC}" type="parTrans" cxnId="{F47619FE-F07E-4A3C-9093-F6E16C040325}">
      <dgm:prSet/>
      <dgm:spPr/>
      <dgm:t>
        <a:bodyPr/>
        <a:lstStyle/>
        <a:p>
          <a:endParaRPr lang="ru-RU"/>
        </a:p>
      </dgm:t>
    </dgm:pt>
    <dgm:pt modelId="{C2604056-837D-41A1-87CB-57586F9BD64D}" type="sibTrans" cxnId="{F47619FE-F07E-4A3C-9093-F6E16C040325}">
      <dgm:prSet/>
      <dgm:spPr/>
      <dgm:t>
        <a:bodyPr/>
        <a:lstStyle/>
        <a:p>
          <a:endParaRPr lang="ru-RU"/>
        </a:p>
      </dgm:t>
    </dgm:pt>
    <dgm:pt modelId="{8AD3A39C-85B2-45ED-BB88-FF8941DD1C61}">
      <dgm:prSet/>
      <dgm:spPr/>
      <dgm:t>
        <a:bodyPr/>
        <a:lstStyle/>
        <a:p>
          <a:r>
            <a:rPr lang="ru-RU"/>
            <a:t>Заказ доставки медикаментов на дом.</a:t>
          </a:r>
        </a:p>
      </dgm:t>
    </dgm:pt>
    <dgm:pt modelId="{39D2DA16-5832-4463-96F5-F1A225DD511B}" type="parTrans" cxnId="{8BA4B24B-4D74-4A06-83EE-3350217BEB75}">
      <dgm:prSet/>
      <dgm:spPr/>
      <dgm:t>
        <a:bodyPr/>
        <a:lstStyle/>
        <a:p>
          <a:endParaRPr lang="ru-RU"/>
        </a:p>
      </dgm:t>
    </dgm:pt>
    <dgm:pt modelId="{3A8F26FA-4CB9-4F5F-B9C0-E209B1A29098}" type="sibTrans" cxnId="{8BA4B24B-4D74-4A06-83EE-3350217BEB75}">
      <dgm:prSet/>
      <dgm:spPr/>
      <dgm:t>
        <a:bodyPr/>
        <a:lstStyle/>
        <a:p>
          <a:endParaRPr lang="ru-RU"/>
        </a:p>
      </dgm:t>
    </dgm:pt>
    <dgm:pt modelId="{A96D7FFE-27D7-4885-9AF3-D0C9BDC841D4}">
      <dgm:prSet/>
      <dgm:spPr/>
      <dgm:t>
        <a:bodyPr/>
        <a:lstStyle/>
        <a:p>
          <a:r>
            <a:rPr lang="ru-RU"/>
            <a:t>Мониторинг</a:t>
          </a:r>
        </a:p>
      </dgm:t>
    </dgm:pt>
    <dgm:pt modelId="{CEB908D9-B476-4462-B47D-9D518C4D440A}" type="parTrans" cxnId="{B3E34A9C-C7D2-4DCB-A737-DF144AF2A782}">
      <dgm:prSet/>
      <dgm:spPr/>
      <dgm:t>
        <a:bodyPr/>
        <a:lstStyle/>
        <a:p>
          <a:endParaRPr lang="ru-RU"/>
        </a:p>
      </dgm:t>
    </dgm:pt>
    <dgm:pt modelId="{99F85E8A-48B6-46DE-B77D-CDE919047437}" type="sibTrans" cxnId="{B3E34A9C-C7D2-4DCB-A737-DF144AF2A782}">
      <dgm:prSet/>
      <dgm:spPr/>
      <dgm:t>
        <a:bodyPr/>
        <a:lstStyle/>
        <a:p>
          <a:endParaRPr lang="ru-RU"/>
        </a:p>
      </dgm:t>
    </dgm:pt>
    <dgm:pt modelId="{18C38E18-DD05-4705-913D-0F018460F18D}">
      <dgm:prSet/>
      <dgm:spPr/>
      <dgm:t>
        <a:bodyPr/>
        <a:lstStyle/>
        <a:p>
          <a:r>
            <a:rPr lang="ru-RU"/>
            <a:t>Сервисы для диабетиков (</a:t>
          </a:r>
          <a:r>
            <a:rPr lang="en-US"/>
            <a:t>diabetes management</a:t>
          </a:r>
          <a:r>
            <a:rPr lang="ru-RU"/>
            <a:t>).</a:t>
          </a:r>
        </a:p>
      </dgm:t>
    </dgm:pt>
    <dgm:pt modelId="{9B3089FE-9DBD-4F7F-8DB4-EBC019969808}" type="parTrans" cxnId="{BC342001-E945-480D-A47E-80B4A0C0962F}">
      <dgm:prSet/>
      <dgm:spPr/>
      <dgm:t>
        <a:bodyPr/>
        <a:lstStyle/>
        <a:p>
          <a:endParaRPr lang="ru-RU"/>
        </a:p>
      </dgm:t>
    </dgm:pt>
    <dgm:pt modelId="{9CB181CF-E853-41CB-94F4-5985AB48738D}" type="sibTrans" cxnId="{BC342001-E945-480D-A47E-80B4A0C0962F}">
      <dgm:prSet/>
      <dgm:spPr/>
      <dgm:t>
        <a:bodyPr/>
        <a:lstStyle/>
        <a:p>
          <a:endParaRPr lang="ru-RU"/>
        </a:p>
      </dgm:t>
    </dgm:pt>
    <dgm:pt modelId="{7FBE8178-7E37-4766-B877-BE979915B045}">
      <dgm:prSet/>
      <dgm:spPr/>
      <dgm:t>
        <a:bodyPr/>
        <a:lstStyle/>
        <a:p>
          <a:r>
            <a:rPr lang="ru-RU"/>
            <a:t>Отслеживание графика приема лекарств.</a:t>
          </a:r>
        </a:p>
      </dgm:t>
    </dgm:pt>
    <dgm:pt modelId="{E558F3F7-71BA-4930-8F6D-CD1F0EB5C048}" type="parTrans" cxnId="{92B0306B-7524-4CC9-B2A6-6BF37D11CC1B}">
      <dgm:prSet/>
      <dgm:spPr/>
      <dgm:t>
        <a:bodyPr/>
        <a:lstStyle/>
        <a:p>
          <a:endParaRPr lang="ru-RU"/>
        </a:p>
      </dgm:t>
    </dgm:pt>
    <dgm:pt modelId="{30C20E0D-4991-4154-AA0E-A5C5033D6F4D}" type="sibTrans" cxnId="{92B0306B-7524-4CC9-B2A6-6BF37D11CC1B}">
      <dgm:prSet/>
      <dgm:spPr/>
      <dgm:t>
        <a:bodyPr/>
        <a:lstStyle/>
        <a:p>
          <a:endParaRPr lang="ru-RU"/>
        </a:p>
      </dgm:t>
    </dgm:pt>
    <dgm:pt modelId="{3B43F779-733F-45BF-B190-2BAD1F14DA89}">
      <dgm:prSet/>
      <dgm:spPr/>
      <dgm:t>
        <a:bodyPr/>
        <a:lstStyle/>
        <a:p>
          <a:r>
            <a:rPr lang="ru-RU"/>
            <a:t>Отслеживание женских циклов и беременности. </a:t>
          </a:r>
        </a:p>
      </dgm:t>
    </dgm:pt>
    <dgm:pt modelId="{E4FB15DE-A47D-4A9F-B823-2C9D1D07EA1A}" type="parTrans" cxnId="{862C7891-EFAF-494F-BE52-D07589BF0175}">
      <dgm:prSet/>
      <dgm:spPr/>
      <dgm:t>
        <a:bodyPr/>
        <a:lstStyle/>
        <a:p>
          <a:endParaRPr lang="ru-RU"/>
        </a:p>
      </dgm:t>
    </dgm:pt>
    <dgm:pt modelId="{407F5CE6-2CF8-41D8-9A9F-F3560634ACE5}" type="sibTrans" cxnId="{862C7891-EFAF-494F-BE52-D07589BF0175}">
      <dgm:prSet/>
      <dgm:spPr/>
      <dgm:t>
        <a:bodyPr/>
        <a:lstStyle/>
        <a:p>
          <a:endParaRPr lang="ru-RU"/>
        </a:p>
      </dgm:t>
    </dgm:pt>
    <dgm:pt modelId="{7005DCD9-B751-4501-AF98-2B42DD1E89F6}">
      <dgm:prSet/>
      <dgm:spPr/>
      <dgm:t>
        <a:bodyPr/>
        <a:lstStyle/>
        <a:p>
          <a:r>
            <a:rPr lang="ru-RU"/>
            <a:t>Телемедицина</a:t>
          </a:r>
        </a:p>
      </dgm:t>
    </dgm:pt>
    <dgm:pt modelId="{CD980803-F7AC-4906-9CAD-F21582FF7855}" type="parTrans" cxnId="{2F86A9FD-C75A-4C4B-A99E-B78C628E329B}">
      <dgm:prSet/>
      <dgm:spPr/>
      <dgm:t>
        <a:bodyPr/>
        <a:lstStyle/>
        <a:p>
          <a:endParaRPr lang="ru-RU"/>
        </a:p>
      </dgm:t>
    </dgm:pt>
    <dgm:pt modelId="{CB1D79DA-E0DC-4C53-A38D-E430A7BC84C3}" type="sibTrans" cxnId="{2F86A9FD-C75A-4C4B-A99E-B78C628E329B}">
      <dgm:prSet/>
      <dgm:spPr/>
      <dgm:t>
        <a:bodyPr/>
        <a:lstStyle/>
        <a:p>
          <a:endParaRPr lang="ru-RU"/>
        </a:p>
      </dgm:t>
    </dgm:pt>
    <dgm:pt modelId="{A8659A1A-27F0-4882-A7B2-2D9694FEF024}">
      <dgm:prSet/>
      <dgm:spPr/>
      <dgm:t>
        <a:bodyPr/>
        <a:lstStyle/>
        <a:p>
          <a:r>
            <a:rPr lang="ru-RU"/>
            <a:t>Дистанционные консультации и помощь для пациентов.</a:t>
          </a:r>
        </a:p>
      </dgm:t>
    </dgm:pt>
    <dgm:pt modelId="{64D0EAB4-6AD9-4528-A252-DA14011CDF81}" type="parTrans" cxnId="{A8CC587E-573D-41EC-A6F9-716B8E46056C}">
      <dgm:prSet/>
      <dgm:spPr/>
      <dgm:t>
        <a:bodyPr/>
        <a:lstStyle/>
        <a:p>
          <a:endParaRPr lang="ru-RU"/>
        </a:p>
      </dgm:t>
    </dgm:pt>
    <dgm:pt modelId="{1DAF4411-4B48-4729-A2F7-83B3424CA092}" type="sibTrans" cxnId="{A8CC587E-573D-41EC-A6F9-716B8E46056C}">
      <dgm:prSet/>
      <dgm:spPr/>
      <dgm:t>
        <a:bodyPr/>
        <a:lstStyle/>
        <a:p>
          <a:endParaRPr lang="ru-RU"/>
        </a:p>
      </dgm:t>
    </dgm:pt>
    <dgm:pt modelId="{4AE60552-A688-45CB-B77B-86CB023CDFD6}">
      <dgm:prSet/>
      <dgm:spPr/>
      <dgm:t>
        <a:bodyPr/>
        <a:lstStyle/>
        <a:p>
          <a:r>
            <a:rPr lang="ru-RU"/>
            <a:t>Дистанционный консилиум.</a:t>
          </a:r>
        </a:p>
      </dgm:t>
    </dgm:pt>
    <dgm:pt modelId="{09700DFA-ABFE-46D6-A54D-43BC92643F44}" type="parTrans" cxnId="{A135629D-4298-4AB9-B321-CAB620222957}">
      <dgm:prSet/>
      <dgm:spPr/>
      <dgm:t>
        <a:bodyPr/>
        <a:lstStyle/>
        <a:p>
          <a:endParaRPr lang="ru-RU"/>
        </a:p>
      </dgm:t>
    </dgm:pt>
    <dgm:pt modelId="{8DA312E3-10B2-48C6-B893-77416FB4C5D7}" type="sibTrans" cxnId="{A135629D-4298-4AB9-B321-CAB620222957}">
      <dgm:prSet/>
      <dgm:spPr/>
      <dgm:t>
        <a:bodyPr/>
        <a:lstStyle/>
        <a:p>
          <a:endParaRPr lang="ru-RU"/>
        </a:p>
      </dgm:t>
    </dgm:pt>
    <dgm:pt modelId="{03F0A959-0E2C-4F9B-84B1-76403499F83D}" type="pres">
      <dgm:prSet presAssocID="{A4B341FF-BF36-4C80-B03A-297BF4C1FDDB}" presName="theList" presStyleCnt="0">
        <dgm:presLayoutVars>
          <dgm:dir/>
          <dgm:animLvl val="lvl"/>
          <dgm:resizeHandles val="exact"/>
        </dgm:presLayoutVars>
      </dgm:prSet>
      <dgm:spPr/>
    </dgm:pt>
    <dgm:pt modelId="{C0AA69F1-BB9E-49C2-B703-D5402634889B}" type="pres">
      <dgm:prSet presAssocID="{D01B28BB-33D5-4AB8-8277-0F2A8ACE737C}" presName="compNode" presStyleCnt="0"/>
      <dgm:spPr/>
    </dgm:pt>
    <dgm:pt modelId="{F85FEA1F-30DE-450D-9BC7-472CE3FE37BC}" type="pres">
      <dgm:prSet presAssocID="{D01B28BB-33D5-4AB8-8277-0F2A8ACE737C}" presName="aNode" presStyleLbl="bgShp" presStyleIdx="0" presStyleCnt="3"/>
      <dgm:spPr/>
    </dgm:pt>
    <dgm:pt modelId="{AC2D2826-BD6C-439D-B25D-16645154067C}" type="pres">
      <dgm:prSet presAssocID="{D01B28BB-33D5-4AB8-8277-0F2A8ACE737C}" presName="textNode" presStyleLbl="bgShp" presStyleIdx="0" presStyleCnt="3"/>
      <dgm:spPr/>
    </dgm:pt>
    <dgm:pt modelId="{733B6542-C29D-4953-9A85-BEEE477DB9D2}" type="pres">
      <dgm:prSet presAssocID="{D01B28BB-33D5-4AB8-8277-0F2A8ACE737C}" presName="compChildNode" presStyleCnt="0"/>
      <dgm:spPr/>
    </dgm:pt>
    <dgm:pt modelId="{ED365BDE-00B5-4476-B78C-433B3D140C58}" type="pres">
      <dgm:prSet presAssocID="{D01B28BB-33D5-4AB8-8277-0F2A8ACE737C}" presName="theInnerList" presStyleCnt="0"/>
      <dgm:spPr/>
    </dgm:pt>
    <dgm:pt modelId="{89C0D533-F979-40DA-80B6-89146F6D696B}" type="pres">
      <dgm:prSet presAssocID="{E1949F11-7643-4AF9-B9A5-A861A8E2C189}" presName="childNode" presStyleLbl="node1" presStyleIdx="0" presStyleCnt="8">
        <dgm:presLayoutVars>
          <dgm:bulletEnabled val="1"/>
        </dgm:presLayoutVars>
      </dgm:prSet>
      <dgm:spPr/>
    </dgm:pt>
    <dgm:pt modelId="{2CA70EA5-1801-45A1-BC39-3FA6C1834CDF}" type="pres">
      <dgm:prSet presAssocID="{E1949F11-7643-4AF9-B9A5-A861A8E2C189}" presName="aSpace2" presStyleCnt="0"/>
      <dgm:spPr/>
    </dgm:pt>
    <dgm:pt modelId="{5104E61D-A2F6-456F-8848-FC9347FC3099}" type="pres">
      <dgm:prSet presAssocID="{6B074031-7884-4757-8FCB-64A91F81449B}" presName="childNode" presStyleLbl="node1" presStyleIdx="1" presStyleCnt="8">
        <dgm:presLayoutVars>
          <dgm:bulletEnabled val="1"/>
        </dgm:presLayoutVars>
      </dgm:prSet>
      <dgm:spPr/>
    </dgm:pt>
    <dgm:pt modelId="{EED7F65C-4A0A-4B8B-A6A7-7518A8D131E1}" type="pres">
      <dgm:prSet presAssocID="{6B074031-7884-4757-8FCB-64A91F81449B}" presName="aSpace2" presStyleCnt="0"/>
      <dgm:spPr/>
    </dgm:pt>
    <dgm:pt modelId="{6B9C647D-30A4-4CD9-AEF3-54C7C7868879}" type="pres">
      <dgm:prSet presAssocID="{8AD3A39C-85B2-45ED-BB88-FF8941DD1C61}" presName="childNode" presStyleLbl="node1" presStyleIdx="2" presStyleCnt="8">
        <dgm:presLayoutVars>
          <dgm:bulletEnabled val="1"/>
        </dgm:presLayoutVars>
      </dgm:prSet>
      <dgm:spPr/>
    </dgm:pt>
    <dgm:pt modelId="{D0874FE6-549B-428A-A1BF-2E83E6639005}" type="pres">
      <dgm:prSet presAssocID="{D01B28BB-33D5-4AB8-8277-0F2A8ACE737C}" presName="aSpace" presStyleCnt="0"/>
      <dgm:spPr/>
    </dgm:pt>
    <dgm:pt modelId="{FCE593F1-7D80-4778-82D1-B482FD5D5D7D}" type="pres">
      <dgm:prSet presAssocID="{A96D7FFE-27D7-4885-9AF3-D0C9BDC841D4}" presName="compNode" presStyleCnt="0"/>
      <dgm:spPr/>
    </dgm:pt>
    <dgm:pt modelId="{FB4FE3E3-55E2-432D-8706-DC209CC9A95A}" type="pres">
      <dgm:prSet presAssocID="{A96D7FFE-27D7-4885-9AF3-D0C9BDC841D4}" presName="aNode" presStyleLbl="bgShp" presStyleIdx="1" presStyleCnt="3"/>
      <dgm:spPr/>
    </dgm:pt>
    <dgm:pt modelId="{2147BE2D-46DA-4A39-8737-84592735E595}" type="pres">
      <dgm:prSet presAssocID="{A96D7FFE-27D7-4885-9AF3-D0C9BDC841D4}" presName="textNode" presStyleLbl="bgShp" presStyleIdx="1" presStyleCnt="3"/>
      <dgm:spPr/>
    </dgm:pt>
    <dgm:pt modelId="{677FB785-DF7F-4D2F-9FF4-F66E6C8705E9}" type="pres">
      <dgm:prSet presAssocID="{A96D7FFE-27D7-4885-9AF3-D0C9BDC841D4}" presName="compChildNode" presStyleCnt="0"/>
      <dgm:spPr/>
    </dgm:pt>
    <dgm:pt modelId="{AE51C9F0-F839-4CFD-96AC-AC26552C18FD}" type="pres">
      <dgm:prSet presAssocID="{A96D7FFE-27D7-4885-9AF3-D0C9BDC841D4}" presName="theInnerList" presStyleCnt="0"/>
      <dgm:spPr/>
    </dgm:pt>
    <dgm:pt modelId="{37775D34-3364-4CE8-A533-A25309A7ED80}" type="pres">
      <dgm:prSet presAssocID="{18C38E18-DD05-4705-913D-0F018460F18D}" presName="childNode" presStyleLbl="node1" presStyleIdx="3" presStyleCnt="8">
        <dgm:presLayoutVars>
          <dgm:bulletEnabled val="1"/>
        </dgm:presLayoutVars>
      </dgm:prSet>
      <dgm:spPr/>
    </dgm:pt>
    <dgm:pt modelId="{FB079D54-5499-45B3-B12B-7C90B683B87F}" type="pres">
      <dgm:prSet presAssocID="{18C38E18-DD05-4705-913D-0F018460F18D}" presName="aSpace2" presStyleCnt="0"/>
      <dgm:spPr/>
    </dgm:pt>
    <dgm:pt modelId="{1FCDCBF2-7A3F-46E1-BF77-F0038A611EFB}" type="pres">
      <dgm:prSet presAssocID="{7FBE8178-7E37-4766-B877-BE979915B045}" presName="childNode" presStyleLbl="node1" presStyleIdx="4" presStyleCnt="8">
        <dgm:presLayoutVars>
          <dgm:bulletEnabled val="1"/>
        </dgm:presLayoutVars>
      </dgm:prSet>
      <dgm:spPr/>
    </dgm:pt>
    <dgm:pt modelId="{1FD96D19-6788-4815-BEE9-50CFB17C9246}" type="pres">
      <dgm:prSet presAssocID="{7FBE8178-7E37-4766-B877-BE979915B045}" presName="aSpace2" presStyleCnt="0"/>
      <dgm:spPr/>
    </dgm:pt>
    <dgm:pt modelId="{7220531F-70A3-4DEC-9BF6-D3EAA8F626E7}" type="pres">
      <dgm:prSet presAssocID="{3B43F779-733F-45BF-B190-2BAD1F14DA89}" presName="childNode" presStyleLbl="node1" presStyleIdx="5" presStyleCnt="8">
        <dgm:presLayoutVars>
          <dgm:bulletEnabled val="1"/>
        </dgm:presLayoutVars>
      </dgm:prSet>
      <dgm:spPr/>
    </dgm:pt>
    <dgm:pt modelId="{94904FC4-945E-48B1-8A12-76DEAB737BAB}" type="pres">
      <dgm:prSet presAssocID="{A96D7FFE-27D7-4885-9AF3-D0C9BDC841D4}" presName="aSpace" presStyleCnt="0"/>
      <dgm:spPr/>
    </dgm:pt>
    <dgm:pt modelId="{A9398CE3-595A-4256-B21E-8CCDCF3B0038}" type="pres">
      <dgm:prSet presAssocID="{7005DCD9-B751-4501-AF98-2B42DD1E89F6}" presName="compNode" presStyleCnt="0"/>
      <dgm:spPr/>
    </dgm:pt>
    <dgm:pt modelId="{43E8C492-A85A-4807-800D-421F4A0C1D14}" type="pres">
      <dgm:prSet presAssocID="{7005DCD9-B751-4501-AF98-2B42DD1E89F6}" presName="aNode" presStyleLbl="bgShp" presStyleIdx="2" presStyleCnt="3"/>
      <dgm:spPr/>
    </dgm:pt>
    <dgm:pt modelId="{5CC1C61E-3D4C-4D71-954D-6CFA53DD30A5}" type="pres">
      <dgm:prSet presAssocID="{7005DCD9-B751-4501-AF98-2B42DD1E89F6}" presName="textNode" presStyleLbl="bgShp" presStyleIdx="2" presStyleCnt="3"/>
      <dgm:spPr/>
    </dgm:pt>
    <dgm:pt modelId="{8571F8B6-6BBE-464E-9306-299C3218136F}" type="pres">
      <dgm:prSet presAssocID="{7005DCD9-B751-4501-AF98-2B42DD1E89F6}" presName="compChildNode" presStyleCnt="0"/>
      <dgm:spPr/>
    </dgm:pt>
    <dgm:pt modelId="{9E6CB41E-C574-4995-9C3A-3B66238C57BD}" type="pres">
      <dgm:prSet presAssocID="{7005DCD9-B751-4501-AF98-2B42DD1E89F6}" presName="theInnerList" presStyleCnt="0"/>
      <dgm:spPr/>
    </dgm:pt>
    <dgm:pt modelId="{7A41F44E-8E8F-494F-9193-F6D69A68551C}" type="pres">
      <dgm:prSet presAssocID="{A8659A1A-27F0-4882-A7B2-2D9694FEF024}" presName="childNode" presStyleLbl="node1" presStyleIdx="6" presStyleCnt="8">
        <dgm:presLayoutVars>
          <dgm:bulletEnabled val="1"/>
        </dgm:presLayoutVars>
      </dgm:prSet>
      <dgm:spPr/>
    </dgm:pt>
    <dgm:pt modelId="{7A93AC2E-D347-4DF5-8EDE-FB6D63DDF0A3}" type="pres">
      <dgm:prSet presAssocID="{A8659A1A-27F0-4882-A7B2-2D9694FEF024}" presName="aSpace2" presStyleCnt="0"/>
      <dgm:spPr/>
    </dgm:pt>
    <dgm:pt modelId="{7CD181E1-68A3-4B33-923B-C2E1A9E6562C}" type="pres">
      <dgm:prSet presAssocID="{4AE60552-A688-45CB-B77B-86CB023CDFD6}" presName="childNode" presStyleLbl="node1" presStyleIdx="7" presStyleCnt="8">
        <dgm:presLayoutVars>
          <dgm:bulletEnabled val="1"/>
        </dgm:presLayoutVars>
      </dgm:prSet>
      <dgm:spPr/>
    </dgm:pt>
  </dgm:ptLst>
  <dgm:cxnLst>
    <dgm:cxn modelId="{F47619FE-F07E-4A3C-9093-F6E16C040325}" srcId="{D01B28BB-33D5-4AB8-8277-0F2A8ACE737C}" destId="{6B074031-7884-4757-8FCB-64A91F81449B}" srcOrd="1" destOrd="0" parTransId="{1D68CDB2-D4B8-4803-9C8D-8303B83669DC}" sibTransId="{C2604056-837D-41A1-87CB-57586F9BD64D}"/>
    <dgm:cxn modelId="{862C7891-EFAF-494F-BE52-D07589BF0175}" srcId="{A96D7FFE-27D7-4885-9AF3-D0C9BDC841D4}" destId="{3B43F779-733F-45BF-B190-2BAD1F14DA89}" srcOrd="2" destOrd="0" parTransId="{E4FB15DE-A47D-4A9F-B823-2C9D1D07EA1A}" sibTransId="{407F5CE6-2CF8-41D8-9A9F-F3560634ACE5}"/>
    <dgm:cxn modelId="{1AB1AAB1-B1C9-4146-8341-5EBF11BAAD7E}" type="presOf" srcId="{A96D7FFE-27D7-4885-9AF3-D0C9BDC841D4}" destId="{FB4FE3E3-55E2-432D-8706-DC209CC9A95A}" srcOrd="0" destOrd="0" presId="urn:microsoft.com/office/officeart/2005/8/layout/lProcess2"/>
    <dgm:cxn modelId="{BC342001-E945-480D-A47E-80B4A0C0962F}" srcId="{A96D7FFE-27D7-4885-9AF3-D0C9BDC841D4}" destId="{18C38E18-DD05-4705-913D-0F018460F18D}" srcOrd="0" destOrd="0" parTransId="{9B3089FE-9DBD-4F7F-8DB4-EBC019969808}" sibTransId="{9CB181CF-E853-41CB-94F4-5985AB48738D}"/>
    <dgm:cxn modelId="{92B0306B-7524-4CC9-B2A6-6BF37D11CC1B}" srcId="{A96D7FFE-27D7-4885-9AF3-D0C9BDC841D4}" destId="{7FBE8178-7E37-4766-B877-BE979915B045}" srcOrd="1" destOrd="0" parTransId="{E558F3F7-71BA-4930-8F6D-CD1F0EB5C048}" sibTransId="{30C20E0D-4991-4154-AA0E-A5C5033D6F4D}"/>
    <dgm:cxn modelId="{A135629D-4298-4AB9-B321-CAB620222957}" srcId="{7005DCD9-B751-4501-AF98-2B42DD1E89F6}" destId="{4AE60552-A688-45CB-B77B-86CB023CDFD6}" srcOrd="1" destOrd="0" parTransId="{09700DFA-ABFE-46D6-A54D-43BC92643F44}" sibTransId="{8DA312E3-10B2-48C6-B893-77416FB4C5D7}"/>
    <dgm:cxn modelId="{8BA4B24B-4D74-4A06-83EE-3350217BEB75}" srcId="{D01B28BB-33D5-4AB8-8277-0F2A8ACE737C}" destId="{8AD3A39C-85B2-45ED-BB88-FF8941DD1C61}" srcOrd="2" destOrd="0" parTransId="{39D2DA16-5832-4463-96F5-F1A225DD511B}" sibTransId="{3A8F26FA-4CB9-4F5F-B9C0-E209B1A29098}"/>
    <dgm:cxn modelId="{499444EB-D309-419C-B283-A8DD8ADBE7C1}" type="presOf" srcId="{D01B28BB-33D5-4AB8-8277-0F2A8ACE737C}" destId="{AC2D2826-BD6C-439D-B25D-16645154067C}" srcOrd="1" destOrd="0" presId="urn:microsoft.com/office/officeart/2005/8/layout/lProcess2"/>
    <dgm:cxn modelId="{62C8820B-CC97-4A5E-A6CD-A47CB656ECC9}" type="presOf" srcId="{18C38E18-DD05-4705-913D-0F018460F18D}" destId="{37775D34-3364-4CE8-A533-A25309A7ED80}" srcOrd="0" destOrd="0" presId="urn:microsoft.com/office/officeart/2005/8/layout/lProcess2"/>
    <dgm:cxn modelId="{553C1841-DFDE-46F2-8E22-DE8B236D9390}" type="presOf" srcId="{3B43F779-733F-45BF-B190-2BAD1F14DA89}" destId="{7220531F-70A3-4DEC-9BF6-D3EAA8F626E7}" srcOrd="0" destOrd="0" presId="urn:microsoft.com/office/officeart/2005/8/layout/lProcess2"/>
    <dgm:cxn modelId="{01BCB3E7-EFB9-45DB-AB32-0A9CECE5B487}" type="presOf" srcId="{A96D7FFE-27D7-4885-9AF3-D0C9BDC841D4}" destId="{2147BE2D-46DA-4A39-8737-84592735E595}" srcOrd="1" destOrd="0" presId="urn:microsoft.com/office/officeart/2005/8/layout/lProcess2"/>
    <dgm:cxn modelId="{E6E74E2B-6D1F-4100-AE4F-E61193CC498E}" type="presOf" srcId="{7005DCD9-B751-4501-AF98-2B42DD1E89F6}" destId="{43E8C492-A85A-4807-800D-421F4A0C1D14}" srcOrd="0" destOrd="0" presId="urn:microsoft.com/office/officeart/2005/8/layout/lProcess2"/>
    <dgm:cxn modelId="{04FE84B5-69CB-4A21-AA0E-EAFF80F55BAF}" type="presOf" srcId="{A8659A1A-27F0-4882-A7B2-2D9694FEF024}" destId="{7A41F44E-8E8F-494F-9193-F6D69A68551C}" srcOrd="0" destOrd="0" presId="urn:microsoft.com/office/officeart/2005/8/layout/lProcess2"/>
    <dgm:cxn modelId="{8873B04D-B07E-4743-940F-59604ADFAEA4}" type="presOf" srcId="{6B074031-7884-4757-8FCB-64A91F81449B}" destId="{5104E61D-A2F6-456F-8848-FC9347FC3099}" srcOrd="0" destOrd="0" presId="urn:microsoft.com/office/officeart/2005/8/layout/lProcess2"/>
    <dgm:cxn modelId="{9B688B69-F0AC-4A5E-8FF8-603C7ED58CE3}" type="presOf" srcId="{8AD3A39C-85B2-45ED-BB88-FF8941DD1C61}" destId="{6B9C647D-30A4-4CD9-AEF3-54C7C7868879}" srcOrd="0" destOrd="0" presId="urn:microsoft.com/office/officeart/2005/8/layout/lProcess2"/>
    <dgm:cxn modelId="{AB1ECED5-8864-4953-8BED-023A10BFD5D3}" type="presOf" srcId="{A4B341FF-BF36-4C80-B03A-297BF4C1FDDB}" destId="{03F0A959-0E2C-4F9B-84B1-76403499F83D}" srcOrd="0" destOrd="0" presId="urn:microsoft.com/office/officeart/2005/8/layout/lProcess2"/>
    <dgm:cxn modelId="{B16AE08D-3FE1-413E-8931-CC5F85B98289}" type="presOf" srcId="{D01B28BB-33D5-4AB8-8277-0F2A8ACE737C}" destId="{F85FEA1F-30DE-450D-9BC7-472CE3FE37BC}" srcOrd="0" destOrd="0" presId="urn:microsoft.com/office/officeart/2005/8/layout/lProcess2"/>
    <dgm:cxn modelId="{92FE1D0D-1FA6-404F-879F-2668D560E605}" srcId="{D01B28BB-33D5-4AB8-8277-0F2A8ACE737C}" destId="{E1949F11-7643-4AF9-B9A5-A861A8E2C189}" srcOrd="0" destOrd="0" parTransId="{90F50DD4-8482-4AC2-B1A4-FB5F46F17D84}" sibTransId="{1024BB78-59AC-4C25-B54E-FD586AC4AA76}"/>
    <dgm:cxn modelId="{CA2230A1-08DF-47B4-A5AA-635D03ED153F}" type="presOf" srcId="{E1949F11-7643-4AF9-B9A5-A861A8E2C189}" destId="{89C0D533-F979-40DA-80B6-89146F6D696B}" srcOrd="0" destOrd="0" presId="urn:microsoft.com/office/officeart/2005/8/layout/lProcess2"/>
    <dgm:cxn modelId="{B3E34A9C-C7D2-4DCB-A737-DF144AF2A782}" srcId="{A4B341FF-BF36-4C80-B03A-297BF4C1FDDB}" destId="{A96D7FFE-27D7-4885-9AF3-D0C9BDC841D4}" srcOrd="1" destOrd="0" parTransId="{CEB908D9-B476-4462-B47D-9D518C4D440A}" sibTransId="{99F85E8A-48B6-46DE-B77D-CDE919047437}"/>
    <dgm:cxn modelId="{0C94173C-9C55-4404-A802-F28A9709A1BB}" type="presOf" srcId="{4AE60552-A688-45CB-B77B-86CB023CDFD6}" destId="{7CD181E1-68A3-4B33-923B-C2E1A9E6562C}" srcOrd="0" destOrd="0" presId="urn:microsoft.com/office/officeart/2005/8/layout/lProcess2"/>
    <dgm:cxn modelId="{B81E8C22-FEE6-45D6-B500-2B8A3539051D}" srcId="{A4B341FF-BF36-4C80-B03A-297BF4C1FDDB}" destId="{D01B28BB-33D5-4AB8-8277-0F2A8ACE737C}" srcOrd="0" destOrd="0" parTransId="{6A88EDD4-7431-4853-A49C-B08D260A5850}" sibTransId="{8B6DE5D5-6536-40E3-85E0-55AC0C2E2D93}"/>
    <dgm:cxn modelId="{A8CC587E-573D-41EC-A6F9-716B8E46056C}" srcId="{7005DCD9-B751-4501-AF98-2B42DD1E89F6}" destId="{A8659A1A-27F0-4882-A7B2-2D9694FEF024}" srcOrd="0" destOrd="0" parTransId="{64D0EAB4-6AD9-4528-A252-DA14011CDF81}" sibTransId="{1DAF4411-4B48-4729-A2F7-83B3424CA092}"/>
    <dgm:cxn modelId="{10CB1E50-C758-4A28-A56D-E1CAF6254529}" type="presOf" srcId="{7FBE8178-7E37-4766-B877-BE979915B045}" destId="{1FCDCBF2-7A3F-46E1-BF77-F0038A611EFB}" srcOrd="0" destOrd="0" presId="urn:microsoft.com/office/officeart/2005/8/layout/lProcess2"/>
    <dgm:cxn modelId="{2F86A9FD-C75A-4C4B-A99E-B78C628E329B}" srcId="{A4B341FF-BF36-4C80-B03A-297BF4C1FDDB}" destId="{7005DCD9-B751-4501-AF98-2B42DD1E89F6}" srcOrd="2" destOrd="0" parTransId="{CD980803-F7AC-4906-9CAD-F21582FF7855}" sibTransId="{CB1D79DA-E0DC-4C53-A38D-E430A7BC84C3}"/>
    <dgm:cxn modelId="{BB65813B-30B9-4631-BAC5-ECE179097E10}" type="presOf" srcId="{7005DCD9-B751-4501-AF98-2B42DD1E89F6}" destId="{5CC1C61E-3D4C-4D71-954D-6CFA53DD30A5}" srcOrd="1" destOrd="0" presId="urn:microsoft.com/office/officeart/2005/8/layout/lProcess2"/>
    <dgm:cxn modelId="{650433AA-F8D6-4124-A80D-B5A02B8EEF48}" type="presParOf" srcId="{03F0A959-0E2C-4F9B-84B1-76403499F83D}" destId="{C0AA69F1-BB9E-49C2-B703-D5402634889B}" srcOrd="0" destOrd="0" presId="urn:microsoft.com/office/officeart/2005/8/layout/lProcess2"/>
    <dgm:cxn modelId="{B7F8110F-FC96-4CB4-90C7-0B169B6F3935}" type="presParOf" srcId="{C0AA69F1-BB9E-49C2-B703-D5402634889B}" destId="{F85FEA1F-30DE-450D-9BC7-472CE3FE37BC}" srcOrd="0" destOrd="0" presId="urn:microsoft.com/office/officeart/2005/8/layout/lProcess2"/>
    <dgm:cxn modelId="{AE4E1167-1C37-4918-A8D5-9E11D0C06CF6}" type="presParOf" srcId="{C0AA69F1-BB9E-49C2-B703-D5402634889B}" destId="{AC2D2826-BD6C-439D-B25D-16645154067C}" srcOrd="1" destOrd="0" presId="urn:microsoft.com/office/officeart/2005/8/layout/lProcess2"/>
    <dgm:cxn modelId="{996CBC7B-43E2-4667-8AEF-DED619415DD1}" type="presParOf" srcId="{C0AA69F1-BB9E-49C2-B703-D5402634889B}" destId="{733B6542-C29D-4953-9A85-BEEE477DB9D2}" srcOrd="2" destOrd="0" presId="urn:microsoft.com/office/officeart/2005/8/layout/lProcess2"/>
    <dgm:cxn modelId="{FD114A34-66FC-4F3A-A8D3-F2FD81F0FD5D}" type="presParOf" srcId="{733B6542-C29D-4953-9A85-BEEE477DB9D2}" destId="{ED365BDE-00B5-4476-B78C-433B3D140C58}" srcOrd="0" destOrd="0" presId="urn:microsoft.com/office/officeart/2005/8/layout/lProcess2"/>
    <dgm:cxn modelId="{4C94C290-1126-49AA-9DA2-5EFFB7D24CF6}" type="presParOf" srcId="{ED365BDE-00B5-4476-B78C-433B3D140C58}" destId="{89C0D533-F979-40DA-80B6-89146F6D696B}" srcOrd="0" destOrd="0" presId="urn:microsoft.com/office/officeart/2005/8/layout/lProcess2"/>
    <dgm:cxn modelId="{3B8970B0-3C7A-44EA-B93B-6D12FE91F927}" type="presParOf" srcId="{ED365BDE-00B5-4476-B78C-433B3D140C58}" destId="{2CA70EA5-1801-45A1-BC39-3FA6C1834CDF}" srcOrd="1" destOrd="0" presId="urn:microsoft.com/office/officeart/2005/8/layout/lProcess2"/>
    <dgm:cxn modelId="{E4E50461-9D33-4C6F-A87F-7C93304930BD}" type="presParOf" srcId="{ED365BDE-00B5-4476-B78C-433B3D140C58}" destId="{5104E61D-A2F6-456F-8848-FC9347FC3099}" srcOrd="2" destOrd="0" presId="urn:microsoft.com/office/officeart/2005/8/layout/lProcess2"/>
    <dgm:cxn modelId="{223FB787-8E17-41E8-9D8F-C34DC436404D}" type="presParOf" srcId="{ED365BDE-00B5-4476-B78C-433B3D140C58}" destId="{EED7F65C-4A0A-4B8B-A6A7-7518A8D131E1}" srcOrd="3" destOrd="0" presId="urn:microsoft.com/office/officeart/2005/8/layout/lProcess2"/>
    <dgm:cxn modelId="{A9938802-14E4-4BF5-BF87-6F8A18E9DFA8}" type="presParOf" srcId="{ED365BDE-00B5-4476-B78C-433B3D140C58}" destId="{6B9C647D-30A4-4CD9-AEF3-54C7C7868879}" srcOrd="4" destOrd="0" presId="urn:microsoft.com/office/officeart/2005/8/layout/lProcess2"/>
    <dgm:cxn modelId="{730B4E41-AF4C-48F7-A5F9-6BD5BC440C03}" type="presParOf" srcId="{03F0A959-0E2C-4F9B-84B1-76403499F83D}" destId="{D0874FE6-549B-428A-A1BF-2E83E6639005}" srcOrd="1" destOrd="0" presId="urn:microsoft.com/office/officeart/2005/8/layout/lProcess2"/>
    <dgm:cxn modelId="{232817E1-79F7-4962-A7AE-41F85F681CB1}" type="presParOf" srcId="{03F0A959-0E2C-4F9B-84B1-76403499F83D}" destId="{FCE593F1-7D80-4778-82D1-B482FD5D5D7D}" srcOrd="2" destOrd="0" presId="urn:microsoft.com/office/officeart/2005/8/layout/lProcess2"/>
    <dgm:cxn modelId="{FA56860B-050B-4012-A896-7804049AE71C}" type="presParOf" srcId="{FCE593F1-7D80-4778-82D1-B482FD5D5D7D}" destId="{FB4FE3E3-55E2-432D-8706-DC209CC9A95A}" srcOrd="0" destOrd="0" presId="urn:microsoft.com/office/officeart/2005/8/layout/lProcess2"/>
    <dgm:cxn modelId="{24205F1A-E921-4D70-8F3A-9BAFB876DFC0}" type="presParOf" srcId="{FCE593F1-7D80-4778-82D1-B482FD5D5D7D}" destId="{2147BE2D-46DA-4A39-8737-84592735E595}" srcOrd="1" destOrd="0" presId="urn:microsoft.com/office/officeart/2005/8/layout/lProcess2"/>
    <dgm:cxn modelId="{0695E965-DB70-441F-A752-58491E3CED4D}" type="presParOf" srcId="{FCE593F1-7D80-4778-82D1-B482FD5D5D7D}" destId="{677FB785-DF7F-4D2F-9FF4-F66E6C8705E9}" srcOrd="2" destOrd="0" presId="urn:microsoft.com/office/officeart/2005/8/layout/lProcess2"/>
    <dgm:cxn modelId="{78C55C72-2E2A-4C09-A1D4-43CA13DEDF8B}" type="presParOf" srcId="{677FB785-DF7F-4D2F-9FF4-F66E6C8705E9}" destId="{AE51C9F0-F839-4CFD-96AC-AC26552C18FD}" srcOrd="0" destOrd="0" presId="urn:microsoft.com/office/officeart/2005/8/layout/lProcess2"/>
    <dgm:cxn modelId="{30AAD011-C265-422B-B781-5C726D3168B3}" type="presParOf" srcId="{AE51C9F0-F839-4CFD-96AC-AC26552C18FD}" destId="{37775D34-3364-4CE8-A533-A25309A7ED80}" srcOrd="0" destOrd="0" presId="urn:microsoft.com/office/officeart/2005/8/layout/lProcess2"/>
    <dgm:cxn modelId="{B797727B-C478-4974-8A98-DEBF7BE77C3F}" type="presParOf" srcId="{AE51C9F0-F839-4CFD-96AC-AC26552C18FD}" destId="{FB079D54-5499-45B3-B12B-7C90B683B87F}" srcOrd="1" destOrd="0" presId="urn:microsoft.com/office/officeart/2005/8/layout/lProcess2"/>
    <dgm:cxn modelId="{EF816D18-2A11-4BC5-B7E7-2B76EE29EB08}" type="presParOf" srcId="{AE51C9F0-F839-4CFD-96AC-AC26552C18FD}" destId="{1FCDCBF2-7A3F-46E1-BF77-F0038A611EFB}" srcOrd="2" destOrd="0" presId="urn:microsoft.com/office/officeart/2005/8/layout/lProcess2"/>
    <dgm:cxn modelId="{63F8AB57-B4A4-4C8B-A81A-CE5F7D7BBCC0}" type="presParOf" srcId="{AE51C9F0-F839-4CFD-96AC-AC26552C18FD}" destId="{1FD96D19-6788-4815-BEE9-50CFB17C9246}" srcOrd="3" destOrd="0" presId="urn:microsoft.com/office/officeart/2005/8/layout/lProcess2"/>
    <dgm:cxn modelId="{8DD1EDB4-F542-4E3F-A689-99AB74086FCB}" type="presParOf" srcId="{AE51C9F0-F839-4CFD-96AC-AC26552C18FD}" destId="{7220531F-70A3-4DEC-9BF6-D3EAA8F626E7}" srcOrd="4" destOrd="0" presId="urn:microsoft.com/office/officeart/2005/8/layout/lProcess2"/>
    <dgm:cxn modelId="{3C4B2F2E-4A09-4DD4-8B46-54ADFE703827}" type="presParOf" srcId="{03F0A959-0E2C-4F9B-84B1-76403499F83D}" destId="{94904FC4-945E-48B1-8A12-76DEAB737BAB}" srcOrd="3" destOrd="0" presId="urn:microsoft.com/office/officeart/2005/8/layout/lProcess2"/>
    <dgm:cxn modelId="{B0FBA3C7-17A4-41A7-BE0D-4993467CAFF5}" type="presParOf" srcId="{03F0A959-0E2C-4F9B-84B1-76403499F83D}" destId="{A9398CE3-595A-4256-B21E-8CCDCF3B0038}" srcOrd="4" destOrd="0" presId="urn:microsoft.com/office/officeart/2005/8/layout/lProcess2"/>
    <dgm:cxn modelId="{D09A76AB-A7B3-4DEC-B0FC-AD43649CCA4A}" type="presParOf" srcId="{A9398CE3-595A-4256-B21E-8CCDCF3B0038}" destId="{43E8C492-A85A-4807-800D-421F4A0C1D14}" srcOrd="0" destOrd="0" presId="urn:microsoft.com/office/officeart/2005/8/layout/lProcess2"/>
    <dgm:cxn modelId="{5B4186C5-5BE9-42EE-A41C-8BDF061E462D}" type="presParOf" srcId="{A9398CE3-595A-4256-B21E-8CCDCF3B0038}" destId="{5CC1C61E-3D4C-4D71-954D-6CFA53DD30A5}" srcOrd="1" destOrd="0" presId="urn:microsoft.com/office/officeart/2005/8/layout/lProcess2"/>
    <dgm:cxn modelId="{1122EB3E-855D-4FB3-8323-5D3AD991838F}" type="presParOf" srcId="{A9398CE3-595A-4256-B21E-8CCDCF3B0038}" destId="{8571F8B6-6BBE-464E-9306-299C3218136F}" srcOrd="2" destOrd="0" presId="urn:microsoft.com/office/officeart/2005/8/layout/lProcess2"/>
    <dgm:cxn modelId="{572E3164-38A2-4A7F-AD14-78F5FB0AE885}" type="presParOf" srcId="{8571F8B6-6BBE-464E-9306-299C3218136F}" destId="{9E6CB41E-C574-4995-9C3A-3B66238C57BD}" srcOrd="0" destOrd="0" presId="urn:microsoft.com/office/officeart/2005/8/layout/lProcess2"/>
    <dgm:cxn modelId="{0B9C7A8B-97EA-4E2D-A245-C7123AC0C514}" type="presParOf" srcId="{9E6CB41E-C574-4995-9C3A-3B66238C57BD}" destId="{7A41F44E-8E8F-494F-9193-F6D69A68551C}" srcOrd="0" destOrd="0" presId="urn:microsoft.com/office/officeart/2005/8/layout/lProcess2"/>
    <dgm:cxn modelId="{5FFC36AA-52A2-4BDF-91EA-BFDDE6DE408B}" type="presParOf" srcId="{9E6CB41E-C574-4995-9C3A-3B66238C57BD}" destId="{7A93AC2E-D347-4DF5-8EDE-FB6D63DDF0A3}" srcOrd="1" destOrd="0" presId="urn:microsoft.com/office/officeart/2005/8/layout/lProcess2"/>
    <dgm:cxn modelId="{73E0CB51-5392-4AF3-AF2D-241B4971D2CF}" type="presParOf" srcId="{9E6CB41E-C574-4995-9C3A-3B66238C57BD}" destId="{7CD181E1-68A3-4B33-923B-C2E1A9E6562C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DD4CB0-F1EA-4C67-9DF1-B5653A0A320B}">
      <dsp:nvSpPr>
        <dsp:cNvPr id="0" name=""/>
        <dsp:cNvSpPr/>
      </dsp:nvSpPr>
      <dsp:spPr>
        <a:xfrm>
          <a:off x="0" y="236"/>
          <a:ext cx="5876925" cy="60303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1. Рынок цифровой медицины будет расти за пределами США.</a:t>
          </a:r>
        </a:p>
      </dsp:txBody>
      <dsp:txXfrm>
        <a:off x="29438" y="29674"/>
        <a:ext cx="5818049" cy="544156"/>
      </dsp:txXfrm>
    </dsp:sp>
    <dsp:sp modelId="{D530D2C2-1C88-4816-85F5-C35E8E4632A8}">
      <dsp:nvSpPr>
        <dsp:cNvPr id="0" name=""/>
        <dsp:cNvSpPr/>
      </dsp:nvSpPr>
      <dsp:spPr>
        <a:xfrm>
          <a:off x="0" y="614335"/>
          <a:ext cx="5876925" cy="603032"/>
        </a:xfrm>
        <a:prstGeom prst="roundRect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2. Технологические гиганты будут вступать в партнерство с медицинскими компаниями (фармацевтическими, производителями медицинской техники и т.д.)</a:t>
          </a:r>
        </a:p>
      </dsp:txBody>
      <dsp:txXfrm>
        <a:off x="29438" y="643773"/>
        <a:ext cx="5818049" cy="544156"/>
      </dsp:txXfrm>
    </dsp:sp>
    <dsp:sp modelId="{917F8A40-5F3D-4A01-88AE-43B19021FDCF}">
      <dsp:nvSpPr>
        <dsp:cNvPr id="0" name=""/>
        <dsp:cNvSpPr/>
      </dsp:nvSpPr>
      <dsp:spPr>
        <a:xfrm>
          <a:off x="0" y="1228435"/>
          <a:ext cx="5876925" cy="603032"/>
        </a:xfrm>
        <a:prstGeom prst="roundRect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3. Несмотря на охлаждение, интерес к носимым устройствам для больных и медицинского персонала сохранится.</a:t>
          </a:r>
        </a:p>
      </dsp:txBody>
      <dsp:txXfrm>
        <a:off x="29438" y="1257873"/>
        <a:ext cx="5818049" cy="544156"/>
      </dsp:txXfrm>
    </dsp:sp>
    <dsp:sp modelId="{A2DB06E7-5101-4702-BE0B-A5B9F03A8812}">
      <dsp:nvSpPr>
        <dsp:cNvPr id="0" name=""/>
        <dsp:cNvSpPr/>
      </dsp:nvSpPr>
      <dsp:spPr>
        <a:xfrm>
          <a:off x="0" y="1842534"/>
          <a:ext cx="5876925" cy="603032"/>
        </a:xfrm>
        <a:prstGeom prst="roundRect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4. По мере того как пользователи будут генерировать все больше собственных данных, независимые медицинские базы данных будут агрегировать разрозненные потоки информации пользователей.</a:t>
          </a:r>
        </a:p>
      </dsp:txBody>
      <dsp:txXfrm>
        <a:off x="29438" y="1871972"/>
        <a:ext cx="5818049" cy="544156"/>
      </dsp:txXfrm>
    </dsp:sp>
    <dsp:sp modelId="{64B7EC26-58B8-44F4-A0F1-D4AB88ADAE0C}">
      <dsp:nvSpPr>
        <dsp:cNvPr id="0" name=""/>
        <dsp:cNvSpPr/>
      </dsp:nvSpPr>
      <dsp:spPr>
        <a:xfrm>
          <a:off x="0" y="2456633"/>
          <a:ext cx="5876925" cy="603032"/>
        </a:xfrm>
        <a:prstGeom prst="roundRect">
          <a:avLst/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5. Фармацевтические и страховые компании будут осуществлять венчурные инвестиции в стартапы в области Цифровой Медицины.</a:t>
          </a:r>
        </a:p>
      </dsp:txBody>
      <dsp:txXfrm>
        <a:off x="29438" y="2486071"/>
        <a:ext cx="5818049" cy="544156"/>
      </dsp:txXfrm>
    </dsp:sp>
    <dsp:sp modelId="{46DAD7D3-BEAB-4C8D-8D69-F93427656F0E}">
      <dsp:nvSpPr>
        <dsp:cNvPr id="0" name=""/>
        <dsp:cNvSpPr/>
      </dsp:nvSpPr>
      <dsp:spPr>
        <a:xfrm>
          <a:off x="0" y="3070732"/>
          <a:ext cx="5876925" cy="603032"/>
        </a:xfrm>
        <a:prstGeom prst="roundRect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6. Стартапы будут нацелены на социальные пакеты работников и бюджеты работодателей.</a:t>
          </a:r>
        </a:p>
      </dsp:txBody>
      <dsp:txXfrm>
        <a:off x="29438" y="3100170"/>
        <a:ext cx="5818049" cy="544156"/>
      </dsp:txXfrm>
    </dsp:sp>
    <dsp:sp modelId="{43BE8340-E5A7-401E-A4EE-4C8FDCC5AA6C}">
      <dsp:nvSpPr>
        <dsp:cNvPr id="0" name=""/>
        <dsp:cNvSpPr/>
      </dsp:nvSpPr>
      <dsp:spPr>
        <a:xfrm>
          <a:off x="0" y="3684832"/>
          <a:ext cx="5876925" cy="603032"/>
        </a:xfrm>
        <a:prstGeom prst="roundRect">
          <a:avLst/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7. Ожидается увеличение количества </a:t>
          </a:r>
          <a:r>
            <a:rPr lang="en-US" sz="1400" kern="1200"/>
            <a:t>IPO</a:t>
          </a:r>
          <a:r>
            <a:rPr lang="ru-RU" sz="1400" kern="1200"/>
            <a:t> в области Цифровой Медицины.</a:t>
          </a:r>
        </a:p>
      </dsp:txBody>
      <dsp:txXfrm>
        <a:off x="29438" y="3714270"/>
        <a:ext cx="5818049" cy="544156"/>
      </dsp:txXfrm>
    </dsp:sp>
    <dsp:sp modelId="{0DCAE925-58B3-4ED7-89F2-0A22C3724FD2}">
      <dsp:nvSpPr>
        <dsp:cNvPr id="0" name=""/>
        <dsp:cNvSpPr/>
      </dsp:nvSpPr>
      <dsp:spPr>
        <a:xfrm>
          <a:off x="0" y="4298931"/>
          <a:ext cx="5876925" cy="603032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8. Проблемы технологических стартапов будут более явно выраженными в Цифровой Медицине.</a:t>
          </a:r>
        </a:p>
      </dsp:txBody>
      <dsp:txXfrm>
        <a:off x="29438" y="4328369"/>
        <a:ext cx="5818049" cy="5441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B3201A-D02E-4534-9AF2-A9A73685E7CA}">
      <dsp:nvSpPr>
        <dsp:cNvPr id="0" name=""/>
        <dsp:cNvSpPr/>
      </dsp:nvSpPr>
      <dsp:spPr>
        <a:xfrm rot="5400000">
          <a:off x="3287862" y="-1199504"/>
          <a:ext cx="885778" cy="351129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Компании, предоставляющие решения, обеспечивающие прозрачность ценообразования медицинских сервисов с целью упрощения медицинских страховых продуктов и снижения сложности рецептов для потребителей и бизнеса.</a:t>
          </a:r>
        </a:p>
      </dsp:txBody>
      <dsp:txXfrm rot="-5400000">
        <a:off x="1975103" y="156495"/>
        <a:ext cx="3468056" cy="799298"/>
      </dsp:txXfrm>
    </dsp:sp>
    <dsp:sp modelId="{ED9975DD-977C-4F62-B67F-F9CDE8DD2419}">
      <dsp:nvSpPr>
        <dsp:cNvPr id="0" name=""/>
        <dsp:cNvSpPr/>
      </dsp:nvSpPr>
      <dsp:spPr>
        <a:xfrm>
          <a:off x="0" y="2532"/>
          <a:ext cx="1975104" cy="110722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Прозрачность медицинских затрат</a:t>
          </a:r>
          <a:endParaRPr lang="ru-RU" sz="1400" kern="1200"/>
        </a:p>
      </dsp:txBody>
      <dsp:txXfrm>
        <a:off x="54050" y="56582"/>
        <a:ext cx="1867004" cy="999123"/>
      </dsp:txXfrm>
    </dsp:sp>
    <dsp:sp modelId="{4A8523EE-66B8-472A-AF7A-D36468CAA2BB}">
      <dsp:nvSpPr>
        <dsp:cNvPr id="0" name=""/>
        <dsp:cNvSpPr/>
      </dsp:nvSpPr>
      <dsp:spPr>
        <a:xfrm rot="5400000">
          <a:off x="3287862" y="-36919"/>
          <a:ext cx="885778" cy="3511296"/>
        </a:xfrm>
        <a:prstGeom prst="round2SameRect">
          <a:avLst/>
        </a:prstGeom>
        <a:solidFill>
          <a:schemeClr val="accent5">
            <a:tint val="40000"/>
            <a:alpha val="90000"/>
            <a:hueOff val="-1847939"/>
            <a:satOff val="-3204"/>
            <a:lumOff val="-322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1847939"/>
              <a:satOff val="-3204"/>
              <a:lumOff val="-3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Компании, которые используют программное обеспечение для улучшения организации электронной медицинской документации (</a:t>
          </a:r>
          <a:r>
            <a:rPr lang="en-US" sz="1000" kern="1200"/>
            <a:t>Electronic Health Records</a:t>
          </a:r>
          <a:r>
            <a:rPr lang="ru-RU" sz="1000" kern="1200"/>
            <a:t>), билинга и отчетов о расходах, коммуникации пациент-доктор и мониторинга пациентов за пределами лечебного учреждения.</a:t>
          </a:r>
        </a:p>
      </dsp:txBody>
      <dsp:txXfrm rot="-5400000">
        <a:off x="1975103" y="1319080"/>
        <a:ext cx="3468056" cy="799298"/>
      </dsp:txXfrm>
    </dsp:sp>
    <dsp:sp modelId="{518AE78B-891C-4544-A43E-6A4BF3B450BF}">
      <dsp:nvSpPr>
        <dsp:cNvPr id="0" name=""/>
        <dsp:cNvSpPr/>
      </dsp:nvSpPr>
      <dsp:spPr>
        <a:xfrm>
          <a:off x="0" y="1165116"/>
          <a:ext cx="1975104" cy="1107223"/>
        </a:xfrm>
        <a:prstGeom prst="round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Управление офисом/лечением пациента</a:t>
          </a:r>
          <a:endParaRPr lang="ru-RU" sz="1400" kern="1200"/>
        </a:p>
      </dsp:txBody>
      <dsp:txXfrm>
        <a:off x="54050" y="1219166"/>
        <a:ext cx="1867004" cy="999123"/>
      </dsp:txXfrm>
    </dsp:sp>
    <dsp:sp modelId="{4E8D34FD-1955-4CFD-AE88-B9755839ED14}">
      <dsp:nvSpPr>
        <dsp:cNvPr id="0" name=""/>
        <dsp:cNvSpPr/>
      </dsp:nvSpPr>
      <dsp:spPr>
        <a:xfrm rot="5400000">
          <a:off x="3287862" y="1125664"/>
          <a:ext cx="885778" cy="3511296"/>
        </a:xfrm>
        <a:prstGeom prst="round2SameRect">
          <a:avLst/>
        </a:prstGeom>
        <a:solidFill>
          <a:schemeClr val="accent5">
            <a:tint val="40000"/>
            <a:alpha val="90000"/>
            <a:hueOff val="-3695877"/>
            <a:satOff val="-6408"/>
            <a:lumOff val="-64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3695877"/>
              <a:satOff val="-6408"/>
              <a:lumOff val="-64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Компании, предлагающие вертикализированные прогностические и предписывающие данные и аналитические решения для медицинского сектора.</a:t>
          </a:r>
        </a:p>
      </dsp:txBody>
      <dsp:txXfrm rot="-5400000">
        <a:off x="1975103" y="2481663"/>
        <a:ext cx="3468056" cy="799298"/>
      </dsp:txXfrm>
    </dsp:sp>
    <dsp:sp modelId="{316AD6DD-0425-4E73-A29E-B12186254ACA}">
      <dsp:nvSpPr>
        <dsp:cNvPr id="0" name=""/>
        <dsp:cNvSpPr/>
      </dsp:nvSpPr>
      <dsp:spPr>
        <a:xfrm>
          <a:off x="0" y="2327700"/>
          <a:ext cx="1975104" cy="1107223"/>
        </a:xfrm>
        <a:prstGeom prst="round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Анализ медицинских Больших Данных</a:t>
          </a:r>
          <a:r>
            <a:rPr lang="ru-RU" sz="1400" kern="1200"/>
            <a:t> </a:t>
          </a:r>
        </a:p>
      </dsp:txBody>
      <dsp:txXfrm>
        <a:off x="54050" y="2381750"/>
        <a:ext cx="1867004" cy="999123"/>
      </dsp:txXfrm>
    </dsp:sp>
    <dsp:sp modelId="{0D04C111-5F1B-4C09-B36D-6FFD5CEA3038}">
      <dsp:nvSpPr>
        <dsp:cNvPr id="0" name=""/>
        <dsp:cNvSpPr/>
      </dsp:nvSpPr>
      <dsp:spPr>
        <a:xfrm rot="5400000">
          <a:off x="3287862" y="2288248"/>
          <a:ext cx="885778" cy="3511296"/>
        </a:xfrm>
        <a:prstGeom prst="round2SameRect">
          <a:avLst/>
        </a:prstGeom>
        <a:solidFill>
          <a:schemeClr val="accent5">
            <a:tint val="40000"/>
            <a:alpha val="90000"/>
            <a:hueOff val="-5543816"/>
            <a:satOff val="-9612"/>
            <a:lumOff val="-967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5543816"/>
              <a:satOff val="-9612"/>
              <a:lumOff val="-96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Компании, использующие носимые датчики и технологии данных, чтобы отследить физическое состояние и здоровье пациента (пройденные шаги, калории, сон, давление, пульс, дыхание, и т.п.)  и передающие информацию в цифровой форме для последующего анализа и выработки рекомендаций. </a:t>
          </a:r>
        </a:p>
      </dsp:txBody>
      <dsp:txXfrm rot="-5400000">
        <a:off x="1975103" y="3644247"/>
        <a:ext cx="3468056" cy="799298"/>
      </dsp:txXfrm>
    </dsp:sp>
    <dsp:sp modelId="{A9A32A8E-C6F8-4796-968A-51D400EF0EA6}">
      <dsp:nvSpPr>
        <dsp:cNvPr id="0" name=""/>
        <dsp:cNvSpPr/>
      </dsp:nvSpPr>
      <dsp:spPr>
        <a:xfrm>
          <a:off x="0" y="3490285"/>
          <a:ext cx="1975104" cy="1107223"/>
        </a:xfrm>
        <a:prstGeom prst="round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Дистанционный мониторинг</a:t>
          </a:r>
          <a:r>
            <a:rPr lang="ru-RU" sz="1400" kern="1200"/>
            <a:t> </a:t>
          </a:r>
        </a:p>
      </dsp:txBody>
      <dsp:txXfrm>
        <a:off x="54050" y="3544335"/>
        <a:ext cx="1867004" cy="999123"/>
      </dsp:txXfrm>
    </dsp:sp>
    <dsp:sp modelId="{3230B5AE-51CB-4302-8A33-55645BE8762D}">
      <dsp:nvSpPr>
        <dsp:cNvPr id="0" name=""/>
        <dsp:cNvSpPr/>
      </dsp:nvSpPr>
      <dsp:spPr>
        <a:xfrm rot="5400000">
          <a:off x="3287862" y="3450833"/>
          <a:ext cx="885778" cy="3511296"/>
        </a:xfrm>
        <a:prstGeom prst="round2SameRect">
          <a:avLst/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Компании, предлагающие платформы и технологии, позволяющие пациентам получить по требованию дистанционный доступ к медицинским услугам, консультациям и образованию.</a:t>
          </a:r>
        </a:p>
      </dsp:txBody>
      <dsp:txXfrm rot="-5400000">
        <a:off x="1975103" y="4806832"/>
        <a:ext cx="3468056" cy="799298"/>
      </dsp:txXfrm>
    </dsp:sp>
    <dsp:sp modelId="{BC00080A-9717-4239-B5AD-4FF98875C60A}">
      <dsp:nvSpPr>
        <dsp:cNvPr id="0" name=""/>
        <dsp:cNvSpPr/>
      </dsp:nvSpPr>
      <dsp:spPr>
        <a:xfrm>
          <a:off x="0" y="4652869"/>
          <a:ext cx="1975104" cy="1107223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/>
            <a:t>Телемедицина реального времени</a:t>
          </a:r>
          <a:r>
            <a:rPr lang="ru-RU" sz="1600" kern="1200"/>
            <a:t> </a:t>
          </a:r>
        </a:p>
      </dsp:txBody>
      <dsp:txXfrm>
        <a:off x="54050" y="4706919"/>
        <a:ext cx="1867004" cy="9991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5FEA1F-30DE-450D-9BC7-472CE3FE37BC}">
      <dsp:nvSpPr>
        <dsp:cNvPr id="0" name=""/>
        <dsp:cNvSpPr/>
      </dsp:nvSpPr>
      <dsp:spPr>
        <a:xfrm>
          <a:off x="686" y="0"/>
          <a:ext cx="1783612" cy="320040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Администрирование</a:t>
          </a:r>
        </a:p>
      </dsp:txBody>
      <dsp:txXfrm>
        <a:off x="686" y="0"/>
        <a:ext cx="1783612" cy="960120"/>
      </dsp:txXfrm>
    </dsp:sp>
    <dsp:sp modelId="{89C0D533-F979-40DA-80B6-89146F6D696B}">
      <dsp:nvSpPr>
        <dsp:cNvPr id="0" name=""/>
        <dsp:cNvSpPr/>
      </dsp:nvSpPr>
      <dsp:spPr>
        <a:xfrm>
          <a:off x="179047" y="960393"/>
          <a:ext cx="1426889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Поиск больницы и запись на прием.</a:t>
          </a:r>
        </a:p>
      </dsp:txBody>
      <dsp:txXfrm>
        <a:off x="197462" y="978808"/>
        <a:ext cx="1390059" cy="591920"/>
      </dsp:txXfrm>
    </dsp:sp>
    <dsp:sp modelId="{5104E61D-A2F6-456F-8848-FC9347FC3099}">
      <dsp:nvSpPr>
        <dsp:cNvPr id="0" name=""/>
        <dsp:cNvSpPr/>
      </dsp:nvSpPr>
      <dsp:spPr>
        <a:xfrm>
          <a:off x="179047" y="1685874"/>
          <a:ext cx="1426889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050478"/>
                <a:satOff val="-1461"/>
                <a:lumOff val="-56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050478"/>
                <a:satOff val="-1461"/>
                <a:lumOff val="-56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050478"/>
                <a:satOff val="-1461"/>
                <a:lumOff val="-56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Вызов врача на дом.</a:t>
          </a:r>
        </a:p>
      </dsp:txBody>
      <dsp:txXfrm>
        <a:off x="197462" y="1704289"/>
        <a:ext cx="1390059" cy="591920"/>
      </dsp:txXfrm>
    </dsp:sp>
    <dsp:sp modelId="{6B9C647D-30A4-4CD9-AEF3-54C7C7868879}">
      <dsp:nvSpPr>
        <dsp:cNvPr id="0" name=""/>
        <dsp:cNvSpPr/>
      </dsp:nvSpPr>
      <dsp:spPr>
        <a:xfrm>
          <a:off x="179047" y="2411356"/>
          <a:ext cx="1426889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100956"/>
                <a:satOff val="-2922"/>
                <a:lumOff val="-112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2100956"/>
                <a:satOff val="-2922"/>
                <a:lumOff val="-112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2100956"/>
                <a:satOff val="-2922"/>
                <a:lumOff val="-112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Заказ доставки медикаментов на дом.</a:t>
          </a:r>
        </a:p>
      </dsp:txBody>
      <dsp:txXfrm>
        <a:off x="197462" y="2429771"/>
        <a:ext cx="1390059" cy="591920"/>
      </dsp:txXfrm>
    </dsp:sp>
    <dsp:sp modelId="{FB4FE3E3-55E2-432D-8706-DC209CC9A95A}">
      <dsp:nvSpPr>
        <dsp:cNvPr id="0" name=""/>
        <dsp:cNvSpPr/>
      </dsp:nvSpPr>
      <dsp:spPr>
        <a:xfrm>
          <a:off x="1918068" y="0"/>
          <a:ext cx="1783612" cy="320040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Мониторинг</a:t>
          </a:r>
        </a:p>
      </dsp:txBody>
      <dsp:txXfrm>
        <a:off x="1918068" y="0"/>
        <a:ext cx="1783612" cy="960120"/>
      </dsp:txXfrm>
    </dsp:sp>
    <dsp:sp modelId="{37775D34-3364-4CE8-A533-A25309A7ED80}">
      <dsp:nvSpPr>
        <dsp:cNvPr id="0" name=""/>
        <dsp:cNvSpPr/>
      </dsp:nvSpPr>
      <dsp:spPr>
        <a:xfrm>
          <a:off x="2096430" y="960393"/>
          <a:ext cx="1426889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151433"/>
                <a:satOff val="-4383"/>
                <a:lumOff val="-16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151433"/>
                <a:satOff val="-4383"/>
                <a:lumOff val="-16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151433"/>
                <a:satOff val="-4383"/>
                <a:lumOff val="-16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Сервисы для диабетиков (</a:t>
          </a:r>
          <a:r>
            <a:rPr lang="en-US" sz="1100" kern="1200"/>
            <a:t>diabetes management</a:t>
          </a:r>
          <a:r>
            <a:rPr lang="ru-RU" sz="1100" kern="1200"/>
            <a:t>).</a:t>
          </a:r>
        </a:p>
      </dsp:txBody>
      <dsp:txXfrm>
        <a:off x="2114845" y="978808"/>
        <a:ext cx="1390059" cy="591920"/>
      </dsp:txXfrm>
    </dsp:sp>
    <dsp:sp modelId="{1FCDCBF2-7A3F-46E1-BF77-F0038A611EFB}">
      <dsp:nvSpPr>
        <dsp:cNvPr id="0" name=""/>
        <dsp:cNvSpPr/>
      </dsp:nvSpPr>
      <dsp:spPr>
        <a:xfrm>
          <a:off x="2096430" y="1685874"/>
          <a:ext cx="1426889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201911"/>
                <a:satOff val="-5845"/>
                <a:lumOff val="-224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4201911"/>
                <a:satOff val="-5845"/>
                <a:lumOff val="-224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4201911"/>
                <a:satOff val="-5845"/>
                <a:lumOff val="-224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Отслеживание графика приема лекарств.</a:t>
          </a:r>
        </a:p>
      </dsp:txBody>
      <dsp:txXfrm>
        <a:off x="2114845" y="1704289"/>
        <a:ext cx="1390059" cy="591920"/>
      </dsp:txXfrm>
    </dsp:sp>
    <dsp:sp modelId="{7220531F-70A3-4DEC-9BF6-D3EAA8F626E7}">
      <dsp:nvSpPr>
        <dsp:cNvPr id="0" name=""/>
        <dsp:cNvSpPr/>
      </dsp:nvSpPr>
      <dsp:spPr>
        <a:xfrm>
          <a:off x="2096430" y="2411356"/>
          <a:ext cx="1426889" cy="628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252389"/>
                <a:satOff val="-7306"/>
                <a:lumOff val="-280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252389"/>
                <a:satOff val="-7306"/>
                <a:lumOff val="-280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252389"/>
                <a:satOff val="-7306"/>
                <a:lumOff val="-280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Отслеживание женских циклов и беременности. </a:t>
          </a:r>
        </a:p>
      </dsp:txBody>
      <dsp:txXfrm>
        <a:off x="2114845" y="2429771"/>
        <a:ext cx="1390059" cy="591920"/>
      </dsp:txXfrm>
    </dsp:sp>
    <dsp:sp modelId="{43E8C492-A85A-4807-800D-421F4A0C1D14}">
      <dsp:nvSpPr>
        <dsp:cNvPr id="0" name=""/>
        <dsp:cNvSpPr/>
      </dsp:nvSpPr>
      <dsp:spPr>
        <a:xfrm>
          <a:off x="3835451" y="0"/>
          <a:ext cx="1783612" cy="320040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Телемедицина</a:t>
          </a:r>
        </a:p>
      </dsp:txBody>
      <dsp:txXfrm>
        <a:off x="3835451" y="0"/>
        <a:ext cx="1783612" cy="960120"/>
      </dsp:txXfrm>
    </dsp:sp>
    <dsp:sp modelId="{7A41F44E-8E8F-494F-9193-F6D69A68551C}">
      <dsp:nvSpPr>
        <dsp:cNvPr id="0" name=""/>
        <dsp:cNvSpPr/>
      </dsp:nvSpPr>
      <dsp:spPr>
        <a:xfrm>
          <a:off x="4013813" y="961057"/>
          <a:ext cx="1426889" cy="9649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302867"/>
                <a:satOff val="-8767"/>
                <a:lumOff val="-336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6302867"/>
                <a:satOff val="-8767"/>
                <a:lumOff val="-336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6302867"/>
                <a:satOff val="-8767"/>
                <a:lumOff val="-336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Дистанционные консультации и помощь для пациентов.</a:t>
          </a:r>
        </a:p>
      </dsp:txBody>
      <dsp:txXfrm>
        <a:off x="4042076" y="989320"/>
        <a:ext cx="1370363" cy="908438"/>
      </dsp:txXfrm>
    </dsp:sp>
    <dsp:sp modelId="{7CD181E1-68A3-4B33-923B-C2E1A9E6562C}">
      <dsp:nvSpPr>
        <dsp:cNvPr id="0" name=""/>
        <dsp:cNvSpPr/>
      </dsp:nvSpPr>
      <dsp:spPr>
        <a:xfrm>
          <a:off x="4013813" y="2074478"/>
          <a:ext cx="1426889" cy="9649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Дистанционный консилиум.</a:t>
          </a:r>
        </a:p>
      </dsp:txBody>
      <dsp:txXfrm>
        <a:off x="4042076" y="2102741"/>
        <a:ext cx="1370363" cy="908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5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V</dc:creator>
  <cp:keywords/>
  <dc:description/>
  <cp:lastModifiedBy>A V</cp:lastModifiedBy>
  <cp:revision>39</cp:revision>
  <dcterms:created xsi:type="dcterms:W3CDTF">2016-04-01T08:25:00Z</dcterms:created>
  <dcterms:modified xsi:type="dcterms:W3CDTF">2016-10-06T11:09:00Z</dcterms:modified>
</cp:coreProperties>
</file>